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pPr w:leftFromText="180" w:rightFromText="180" w:vertAnchor="text" w:horzAnchor="margin" w:tblpXSpec="right" w:tblpY="-1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CF5161" w:rsidTr="00CF5161">
        <w:tc>
          <w:tcPr>
            <w:tcW w:w="4501" w:type="dxa"/>
          </w:tcPr>
          <w:p w:rsidR="00CF5161" w:rsidRPr="00D51C80" w:rsidRDefault="00CF5161" w:rsidP="00CF51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№ 3</w:t>
            </w:r>
          </w:p>
          <w:p w:rsidR="00CF5161" w:rsidRDefault="00CF5161" w:rsidP="00CF5161">
            <w:pPr>
              <w:rPr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программе по формированию  законопослушного поведения обучающихся  образовательных учреждений Новоселовского района Красноярского края</w:t>
            </w:r>
          </w:p>
        </w:tc>
      </w:tr>
    </w:tbl>
    <w:p w:rsidR="008046CC" w:rsidRDefault="008046CC">
      <w:pPr>
        <w:rPr>
          <w:lang w:val="ru-RU"/>
        </w:rPr>
      </w:pPr>
    </w:p>
    <w:p w:rsidR="00CF5161" w:rsidRDefault="00CF5161">
      <w:pPr>
        <w:rPr>
          <w:lang w:val="ru-RU"/>
        </w:rPr>
      </w:pPr>
    </w:p>
    <w:p w:rsidR="00CF5161" w:rsidRDefault="00CF5161">
      <w:pPr>
        <w:rPr>
          <w:lang w:val="ru-RU"/>
        </w:rPr>
      </w:pPr>
    </w:p>
    <w:p w:rsidR="00CF5161" w:rsidRPr="00CF5161" w:rsidRDefault="00CF5161" w:rsidP="00CF51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5161" w:rsidRDefault="00CF5161" w:rsidP="00CF51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b/>
          <w:sz w:val="28"/>
          <w:szCs w:val="28"/>
          <w:lang w:val="ru-RU"/>
        </w:rPr>
        <w:t>КОМПЛЕКС ЗАНЯТИЙ ДЛЯ ПОДРОСТКОВ</w:t>
      </w:r>
    </w:p>
    <w:p w:rsidR="00CF5161" w:rsidRDefault="00CF5161" w:rsidP="00CF51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«ПСИХОЛОГИЯ СЕМЕЙНОЙ ЖИЗНИ»</w:t>
      </w:r>
    </w:p>
    <w:p w:rsidR="00CF5161" w:rsidRDefault="00CF5161" w:rsidP="00CF5161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F5161">
        <w:rPr>
          <w:rFonts w:ascii="Times New Roman" w:hAnsi="Times New Roman" w:cs="Times New Roman"/>
          <w:i/>
          <w:sz w:val="24"/>
          <w:szCs w:val="24"/>
          <w:lang w:val="ru-RU"/>
        </w:rPr>
        <w:t>Константинова Марина Сергеевна, педагог-психолог</w:t>
      </w:r>
    </w:p>
    <w:p w:rsidR="00CF5161" w:rsidRPr="00CF5161" w:rsidRDefault="00CF5161" w:rsidP="00CF5161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F516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CF5161" w:rsidRDefault="00CF5161" w:rsidP="00CF51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В условиях модернизации современных образовательных систем все большее значение приобретает проблема формирования активной саморазвивающейся личности воспитанников. Целью дополнительного и общего образования является формирование у </w:t>
      </w:r>
      <w:proofErr w:type="gramStart"/>
      <w:r w:rsidRPr="00CF5161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 такой картины мира, которая способна стимулировать процессы личностного саморазвития и обеспечивать ориентацию в ситуации неопределенности, когда общечеловеческие нравственные нормы и духовные ценности утрачивают свою значимость. Более того, развитие и совершенствование </w:t>
      </w:r>
      <w:proofErr w:type="spellStart"/>
      <w:r w:rsidRPr="00CF5161">
        <w:rPr>
          <w:rFonts w:ascii="Times New Roman" w:hAnsi="Times New Roman" w:cs="Times New Roman"/>
          <w:sz w:val="28"/>
          <w:szCs w:val="28"/>
          <w:lang w:val="ru-RU"/>
        </w:rPr>
        <w:t>ценностносмысловой</w:t>
      </w:r>
      <w:proofErr w:type="spellEnd"/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 сферы как центрального звена в структуре внутреннего мира личности многие психологи считают главной задачей воспитания (А. Г. </w:t>
      </w:r>
      <w:proofErr w:type="spellStart"/>
      <w:r w:rsidRPr="00CF5161">
        <w:rPr>
          <w:rFonts w:ascii="Times New Roman" w:hAnsi="Times New Roman" w:cs="Times New Roman"/>
          <w:sz w:val="28"/>
          <w:szCs w:val="28"/>
          <w:lang w:val="ru-RU"/>
        </w:rPr>
        <w:t>Асмолов</w:t>
      </w:r>
      <w:proofErr w:type="spellEnd"/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, Д. А. Леонтьев, Н. И. </w:t>
      </w:r>
      <w:proofErr w:type="gramStart"/>
      <w:r w:rsidRPr="00CF5161">
        <w:rPr>
          <w:rFonts w:ascii="Times New Roman" w:hAnsi="Times New Roman" w:cs="Times New Roman"/>
          <w:sz w:val="28"/>
          <w:szCs w:val="28"/>
          <w:lang w:val="ru-RU"/>
        </w:rPr>
        <w:t>Непомнящая</w:t>
      </w:r>
      <w:proofErr w:type="gramEnd"/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 и др.). </w:t>
      </w:r>
    </w:p>
    <w:p w:rsidR="00CF5161" w:rsidRDefault="00CF5161" w:rsidP="00CF51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Среди ценностей, созданных человечеством за десятки тысяч лет, семья является одной из важнейших. Именно поэтому формирование семейных ценностей у подрастающего поколения весьма актуально. Комплекс занятий для подростков «Психология семейной жизни» предназначен для решения такой воспитательной задачи в условиях дополнительного и общего образования. </w:t>
      </w:r>
    </w:p>
    <w:p w:rsidR="00CF5161" w:rsidRDefault="00CF5161" w:rsidP="00CF51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Занятия составлены с учетом главных идей модели формирования семейных ценностей, одна из которых – учет возрастных особенностей. Подростковый возраст </w:t>
      </w:r>
      <w:proofErr w:type="spellStart"/>
      <w:r w:rsidRPr="00CF5161">
        <w:rPr>
          <w:rFonts w:ascii="Times New Roman" w:hAnsi="Times New Roman" w:cs="Times New Roman"/>
          <w:sz w:val="28"/>
          <w:szCs w:val="28"/>
          <w:lang w:val="ru-RU"/>
        </w:rPr>
        <w:t>сензитивен</w:t>
      </w:r>
      <w:proofErr w:type="spellEnd"/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 для формирования идеала, следовательно, в этот период можно влиять на формирование образа благопо</w:t>
      </w:r>
      <w:r w:rsidR="00815DBF">
        <w:rPr>
          <w:rFonts w:ascii="Times New Roman" w:hAnsi="Times New Roman" w:cs="Times New Roman"/>
          <w:sz w:val="28"/>
          <w:szCs w:val="28"/>
          <w:lang w:val="ru-RU"/>
        </w:rPr>
        <w:t>лучной семьи, даже если этому</w:t>
      </w:r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 препятствует негативный опыт. Для успешного взаимодействия в семье (как и вне ее) большое значение имеет уровень развития эмоциональной сферы. Умение осознавать и в нужный момент контролировать свое эмоциональное состояние порой играет немаловажную роль при возникновении внутрисемейных конфликтов, а также в случае необходимости конструктивного решения проблемных ситуаций. Порой это требует от подростка умения мыслить творчески, нестандартно подходить к обыденным вопросам. Поэтому на занятиях «Психология семейной жизни» большое значение придается развитию коммуникативных и творческих </w:t>
      </w:r>
      <w:r w:rsidRPr="00CF516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способностей, эмоциональной сферы, используются упражнения на развитие навыков рефлексии. </w:t>
      </w:r>
    </w:p>
    <w:p w:rsidR="00CF5161" w:rsidRDefault="00CF5161" w:rsidP="00CF51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Занятия подобраны с учетом возможностей и потенциала каждой из трех возрастных групп: младший подростковый возраст (10-12 лет), средний (13-14 лет) и старший (15-17 лет). Упражнения могут проводиться не только психологом, но и педагогом дополнительного образования, классным руководителем. </w:t>
      </w:r>
    </w:p>
    <w:p w:rsidR="00CF5161" w:rsidRDefault="00CF5161" w:rsidP="00CF51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sz w:val="28"/>
          <w:szCs w:val="28"/>
          <w:lang w:val="ru-RU"/>
        </w:rPr>
        <w:t xml:space="preserve">Предполагается выполнение обучающимися домашних заданий. Данное условие необходимо для осмысления подростками личного опыта, связанного с семьей. Выполненные дома работы являются необходимым условием, их можно использовать как материал для дискуссий и обсуждений на занятиях. </w:t>
      </w:r>
    </w:p>
    <w:p w:rsidR="00CF5161" w:rsidRPr="00CF5161" w:rsidRDefault="00CF5161" w:rsidP="00CF51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5161">
        <w:rPr>
          <w:rFonts w:ascii="Times New Roman" w:hAnsi="Times New Roman" w:cs="Times New Roman"/>
          <w:sz w:val="28"/>
          <w:szCs w:val="28"/>
          <w:lang w:val="ru-RU"/>
        </w:rPr>
        <w:t>При работе с комплексом занятий педагогу стоит обратить внимание на описания с прямой речью: в этих случаях необходимо озвучивать инструкцию к упражнению максимально близко к тексту.</w:t>
      </w:r>
    </w:p>
    <w:p w:rsidR="00CF5161" w:rsidRDefault="00815DBF" w:rsidP="00815DB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5DBF">
        <w:rPr>
          <w:rFonts w:ascii="Times New Roman" w:hAnsi="Times New Roman" w:cs="Times New Roman"/>
          <w:sz w:val="28"/>
          <w:szCs w:val="28"/>
          <w:lang w:val="ru-RU"/>
        </w:rPr>
        <w:t xml:space="preserve">Комплекс занятий «Психология семейной жизни» рассчитан на один год обучения. Продолжительность занятий – академический час (45 минут). Форма проведения –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занятия с элементами тренинга </w:t>
      </w:r>
      <w:r w:rsidRPr="00815DBF">
        <w:rPr>
          <w:rFonts w:ascii="Times New Roman" w:hAnsi="Times New Roman" w:cs="Times New Roman"/>
          <w:sz w:val="28"/>
          <w:szCs w:val="28"/>
          <w:lang w:val="ru-RU"/>
        </w:rPr>
        <w:t xml:space="preserve"> три раза в течение учебного года. Это создает условия для приобретения ценного жизненного опыта и извлечения из него необходимых знаний, для успешного формирования семейных ценностей. </w:t>
      </w:r>
    </w:p>
    <w:p w:rsidR="00815DBF" w:rsidRDefault="004B6B43" w:rsidP="004B6B4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6B43">
        <w:rPr>
          <w:rFonts w:ascii="Times New Roman" w:hAnsi="Times New Roman" w:cs="Times New Roman"/>
          <w:b/>
          <w:sz w:val="28"/>
          <w:szCs w:val="28"/>
          <w:lang w:val="ru-RU"/>
        </w:rPr>
        <w:t>«Психология семейной жизни» для подростков 10-12 лет</w:t>
      </w:r>
    </w:p>
    <w:tbl>
      <w:tblPr>
        <w:tblStyle w:val="af4"/>
        <w:tblW w:w="0" w:type="auto"/>
        <w:tblLook w:val="04A0"/>
      </w:tblPr>
      <w:tblGrid>
        <w:gridCol w:w="675"/>
        <w:gridCol w:w="2949"/>
        <w:gridCol w:w="2580"/>
        <w:gridCol w:w="1134"/>
        <w:gridCol w:w="2233"/>
      </w:tblGrid>
      <w:tr w:rsidR="004B6B43" w:rsidRPr="004B6B43" w:rsidTr="004B6B43">
        <w:tc>
          <w:tcPr>
            <w:tcW w:w="675" w:type="dxa"/>
          </w:tcPr>
          <w:p w:rsidR="004B6B43" w:rsidRPr="004B6B43" w:rsidRDefault="004B6B43" w:rsidP="004B6B43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2949" w:type="dxa"/>
          </w:tcPr>
          <w:p w:rsidR="004B6B43" w:rsidRPr="004B6B43" w:rsidRDefault="004B6B43" w:rsidP="004B6B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 занятия</w:t>
            </w:r>
          </w:p>
        </w:tc>
        <w:tc>
          <w:tcPr>
            <w:tcW w:w="2580" w:type="dxa"/>
          </w:tcPr>
          <w:p w:rsidR="004B6B43" w:rsidRPr="004B6B43" w:rsidRDefault="004B6B43" w:rsidP="004B6B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Упражнения</w:t>
            </w:r>
          </w:p>
        </w:tc>
        <w:tc>
          <w:tcPr>
            <w:tcW w:w="1134" w:type="dxa"/>
          </w:tcPr>
          <w:p w:rsidR="004B6B43" w:rsidRPr="004B6B43" w:rsidRDefault="004B6B43" w:rsidP="004B6B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Время (мин) </w:t>
            </w:r>
          </w:p>
        </w:tc>
        <w:tc>
          <w:tcPr>
            <w:tcW w:w="2233" w:type="dxa"/>
          </w:tcPr>
          <w:p w:rsidR="004B6B43" w:rsidRPr="004B6B43" w:rsidRDefault="004B6B43" w:rsidP="004B6B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Инструментарий</w:t>
            </w:r>
          </w:p>
        </w:tc>
      </w:tr>
      <w:tr w:rsidR="004B6B43" w:rsidRPr="004B6B43" w:rsidTr="004B6B43">
        <w:tc>
          <w:tcPr>
            <w:tcW w:w="675" w:type="dxa"/>
          </w:tcPr>
          <w:p w:rsidR="004B6B43" w:rsidRPr="004B6B43" w:rsidRDefault="004B6B43" w:rsidP="004B6B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949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  <w:proofErr w:type="spellEnd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моей</w:t>
            </w:r>
            <w:proofErr w:type="spellEnd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мечты</w:t>
            </w:r>
            <w:proofErr w:type="spellEnd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80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«Тайна имени» (упражнение) 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«Идеальная семья» (дискуссия)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3. «Атомы и молекулы» (игра) 4. «Семья моей мечты» (коллаж) 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Обратная связь</w:t>
            </w:r>
          </w:p>
        </w:tc>
        <w:tc>
          <w:tcPr>
            <w:tcW w:w="1134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Клей, ножницы, фломастеры, ватман, картинки из журналов, просторное помещение, столы, стулья.</w:t>
            </w:r>
            <w:proofErr w:type="gramEnd"/>
          </w:p>
        </w:tc>
      </w:tr>
      <w:tr w:rsidR="004B6B43" w:rsidRPr="004B6B43" w:rsidTr="004B6B43">
        <w:tc>
          <w:tcPr>
            <w:tcW w:w="675" w:type="dxa"/>
          </w:tcPr>
          <w:p w:rsidR="004B6B43" w:rsidRPr="004B6B43" w:rsidRDefault="004B6B43" w:rsidP="004B6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2949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proofErr w:type="spellEnd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  <w:proofErr w:type="spellEnd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proofErr w:type="spellEnd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чувства</w:t>
            </w:r>
            <w:proofErr w:type="spellEnd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80" w:type="dxa"/>
          </w:tcPr>
          <w:p w:rsidR="004B6B43" w:rsidRDefault="00A54F7E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="004B6B43"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«Хорошие новости» (упражнение) </w:t>
            </w:r>
          </w:p>
          <w:p w:rsidR="004B6B43" w:rsidRDefault="00A54F7E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="004B6B43"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«Домики» (задание)</w:t>
            </w:r>
          </w:p>
          <w:p w:rsidR="004B6B43" w:rsidRDefault="00A54F7E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3.</w:t>
            </w:r>
            <w:r w:rsidR="004B6B43"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«Волшебный магазин» (игра) 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4. Обратная связь</w:t>
            </w:r>
          </w:p>
        </w:tc>
        <w:tc>
          <w:tcPr>
            <w:tcW w:w="1134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33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Пустые бланки (приложение 2 и 4), цветные карандаши, просторное помещение, столы, стулья.</w:t>
            </w:r>
          </w:p>
        </w:tc>
      </w:tr>
      <w:tr w:rsidR="004B6B43" w:rsidRPr="004B6B43" w:rsidTr="00A54F7E">
        <w:trPr>
          <w:trHeight w:val="2957"/>
        </w:trPr>
        <w:tc>
          <w:tcPr>
            <w:tcW w:w="675" w:type="dxa"/>
          </w:tcPr>
          <w:p w:rsidR="004B6B43" w:rsidRPr="004B6B43" w:rsidRDefault="004B6B43" w:rsidP="004B6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2949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«Любимая семья – источник творчества и добра»</w:t>
            </w:r>
          </w:p>
        </w:tc>
        <w:tc>
          <w:tcPr>
            <w:tcW w:w="2580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«Необычное приветствие» (разминка)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2. «Семейное фото» (упражнение) 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</w:t>
            </w:r>
            <w:proofErr w:type="spellStart"/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Пожелания</w:t>
            </w:r>
            <w:proofErr w:type="spellEnd"/>
          </w:p>
        </w:tc>
        <w:tc>
          <w:tcPr>
            <w:tcW w:w="1134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B6B43" w:rsidRDefault="004B6B43" w:rsidP="00A54F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4B6B43" w:rsidRPr="004B6B43" w:rsidRDefault="004B6B43" w:rsidP="00A54F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Просторное помещение, столы, стулья, конверты с заданием для упражнения «Семейное фото».</w:t>
            </w:r>
          </w:p>
        </w:tc>
      </w:tr>
    </w:tbl>
    <w:p w:rsidR="00A54F7E" w:rsidRDefault="00A54F7E" w:rsidP="004B6B43">
      <w:pPr>
        <w:ind w:firstLine="708"/>
        <w:jc w:val="center"/>
        <w:rPr>
          <w:lang w:val="ru-RU"/>
        </w:rPr>
      </w:pPr>
    </w:p>
    <w:p w:rsidR="004B6B43" w:rsidRDefault="00A54F7E" w:rsidP="004B6B4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4F7E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«Психология семейной </w:t>
      </w:r>
      <w:proofErr w:type="spellStart"/>
      <w:r w:rsidRPr="00A54F7E">
        <w:rPr>
          <w:rFonts w:ascii="Times New Roman" w:hAnsi="Times New Roman" w:cs="Times New Roman"/>
          <w:b/>
          <w:sz w:val="28"/>
          <w:szCs w:val="28"/>
          <w:lang w:val="ru-RU"/>
        </w:rPr>
        <w:t>жизни</w:t>
      </w:r>
      <w:proofErr w:type="spellEnd"/>
      <w:r w:rsidRPr="00A54F7E">
        <w:rPr>
          <w:rFonts w:ascii="Times New Roman" w:hAnsi="Times New Roman" w:cs="Times New Roman"/>
          <w:b/>
          <w:sz w:val="28"/>
          <w:szCs w:val="28"/>
          <w:lang w:val="ru-RU"/>
        </w:rPr>
        <w:t>» для подростков 13-15 лет.</w:t>
      </w:r>
    </w:p>
    <w:tbl>
      <w:tblPr>
        <w:tblStyle w:val="af4"/>
        <w:tblW w:w="0" w:type="auto"/>
        <w:tblLook w:val="04A0"/>
      </w:tblPr>
      <w:tblGrid>
        <w:gridCol w:w="675"/>
        <w:gridCol w:w="2949"/>
        <w:gridCol w:w="2580"/>
        <w:gridCol w:w="1134"/>
        <w:gridCol w:w="2233"/>
      </w:tblGrid>
      <w:tr w:rsidR="00A54F7E" w:rsidRPr="004B6B43" w:rsidTr="00850D57">
        <w:tc>
          <w:tcPr>
            <w:tcW w:w="675" w:type="dxa"/>
          </w:tcPr>
          <w:p w:rsidR="00A54F7E" w:rsidRPr="004B6B43" w:rsidRDefault="00A54F7E" w:rsidP="00850D57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2949" w:type="dxa"/>
          </w:tcPr>
          <w:p w:rsidR="00A54F7E" w:rsidRPr="004B6B43" w:rsidRDefault="00A54F7E" w:rsidP="00850D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 занятия</w:t>
            </w:r>
          </w:p>
        </w:tc>
        <w:tc>
          <w:tcPr>
            <w:tcW w:w="2580" w:type="dxa"/>
          </w:tcPr>
          <w:p w:rsidR="00A54F7E" w:rsidRPr="004B6B43" w:rsidRDefault="00A54F7E" w:rsidP="00850D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Упражнения</w:t>
            </w:r>
          </w:p>
        </w:tc>
        <w:tc>
          <w:tcPr>
            <w:tcW w:w="1134" w:type="dxa"/>
          </w:tcPr>
          <w:p w:rsidR="00A54F7E" w:rsidRPr="004B6B43" w:rsidRDefault="00A54F7E" w:rsidP="00850D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Время (мин) </w:t>
            </w:r>
          </w:p>
        </w:tc>
        <w:tc>
          <w:tcPr>
            <w:tcW w:w="2233" w:type="dxa"/>
          </w:tcPr>
          <w:p w:rsidR="00A54F7E" w:rsidRPr="004B6B43" w:rsidRDefault="00A54F7E" w:rsidP="00850D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Инструментарий</w:t>
            </w:r>
          </w:p>
        </w:tc>
      </w:tr>
      <w:tr w:rsidR="00A54F7E" w:rsidRPr="004B6B43" w:rsidTr="00850D57">
        <w:tc>
          <w:tcPr>
            <w:tcW w:w="675" w:type="dxa"/>
          </w:tcPr>
          <w:p w:rsidR="00A54F7E" w:rsidRPr="004B6B43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949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Мое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выбор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80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«Тайна имени» (упражнение)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«Идеальная семья» (дискуссия)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Ассоциации (упражнение)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«Идеальная семья» (коллаж)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Обратная связь</w:t>
            </w:r>
          </w:p>
        </w:tc>
        <w:tc>
          <w:tcPr>
            <w:tcW w:w="1134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  <w:p w:rsid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Клей, ножницы, фломастеры, ватман, картинки из журналов, пустые бланки (приложение 1), просторное помещение, столы, стулья.</w:t>
            </w:r>
            <w:proofErr w:type="gramEnd"/>
          </w:p>
        </w:tc>
      </w:tr>
      <w:tr w:rsidR="00A54F7E" w:rsidRPr="004B6B43" w:rsidTr="00850D57">
        <w:tc>
          <w:tcPr>
            <w:tcW w:w="675" w:type="dxa"/>
          </w:tcPr>
          <w:p w:rsidR="00A54F7E" w:rsidRPr="004B6B43" w:rsidRDefault="00A54F7E" w:rsidP="0085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B6B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2949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скульпторы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своей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судьбы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80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«Хорошие новости» (разминка)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«Умный мячик» (упражнение)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Игра «Атомы и молекулы» (игра)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«Семейная скульптура» (упражнение)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Обратная связь</w:t>
            </w:r>
          </w:p>
        </w:tc>
        <w:tc>
          <w:tcPr>
            <w:tcW w:w="1134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33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Небольшой мячик, пустые бланки (приложение 3), просторное помещение, столы, стулья.</w:t>
            </w:r>
          </w:p>
        </w:tc>
      </w:tr>
      <w:tr w:rsidR="00A54F7E" w:rsidRPr="004B6B43" w:rsidTr="00850D57">
        <w:tc>
          <w:tcPr>
            <w:tcW w:w="675" w:type="dxa"/>
          </w:tcPr>
          <w:p w:rsidR="00A54F7E" w:rsidRPr="00A54F7E" w:rsidRDefault="00A54F7E" w:rsidP="0085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2949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Заповеди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семейной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гармонии</w:t>
            </w:r>
            <w:proofErr w:type="spellEnd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80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1.«Необычное приветствие»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 Анкетирование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3. «5 заповедей» (упражнение)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</w:t>
            </w:r>
            <w:proofErr w:type="spellStart"/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Пожелания</w:t>
            </w:r>
            <w:proofErr w:type="spellEnd"/>
          </w:p>
        </w:tc>
        <w:tc>
          <w:tcPr>
            <w:tcW w:w="1134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3" w:type="dxa"/>
          </w:tcPr>
          <w:p w:rsidR="00A54F7E" w:rsidRPr="00A54F7E" w:rsidRDefault="00A54F7E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4F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Пустые бланки (приложение 5), просторное помещение, столы, стулья</w:t>
            </w:r>
          </w:p>
        </w:tc>
      </w:tr>
    </w:tbl>
    <w:p w:rsidR="00720063" w:rsidRDefault="00720063" w:rsidP="004B6B43">
      <w:pPr>
        <w:ind w:firstLine="708"/>
        <w:jc w:val="center"/>
        <w:rPr>
          <w:lang w:val="ru-RU"/>
        </w:rPr>
      </w:pPr>
    </w:p>
    <w:p w:rsidR="00720063" w:rsidRPr="00720063" w:rsidRDefault="00720063" w:rsidP="004B6B4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«Психология семейной жизни» для подростков 10-12 лет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7200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20063" w:rsidRPr="003872FF" w:rsidRDefault="00720063" w:rsidP="00720063">
      <w:pPr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872FF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Занятие 1. «Семья моей мечты».</w:t>
      </w:r>
    </w:p>
    <w:p w:rsidR="00720063" w:rsidRDefault="00720063" w:rsidP="0072006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>Цель: подготовка к восприятию комплекса занятий, направленных на формирование семейных ценностей.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</w:rPr>
        <w:sym w:font="Symbol" w:char="F0B7"/>
      </w: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установление контакта с подростками;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20063">
        <w:rPr>
          <w:rFonts w:ascii="Times New Roman" w:hAnsi="Times New Roman" w:cs="Times New Roman"/>
          <w:sz w:val="28"/>
          <w:szCs w:val="28"/>
        </w:rPr>
        <w:sym w:font="Symbol" w:char="F0B7"/>
      </w: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создание положительной мотивации участия в предстоящих занятиях; 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</w:rPr>
        <w:sym w:font="Symbol" w:char="F0B7"/>
      </w: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уточнение представлений о семейных ценностях. </w:t>
      </w:r>
    </w:p>
    <w:p w:rsidR="00720063" w:rsidRPr="00720063" w:rsidRDefault="00720063" w:rsidP="00720063">
      <w:pPr>
        <w:pStyle w:val="ab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i/>
          <w:sz w:val="28"/>
          <w:szCs w:val="28"/>
          <w:lang w:val="ru-RU"/>
        </w:rPr>
        <w:t>Упражнение «Тайна имени» (5 мин.)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Данное упражнение направлено на знакомство с группой, создание доверительной атмосферы. Каждый подросток оформляет </w:t>
      </w:r>
      <w:proofErr w:type="spellStart"/>
      <w:r w:rsidRPr="00720063">
        <w:rPr>
          <w:rFonts w:ascii="Times New Roman" w:hAnsi="Times New Roman" w:cs="Times New Roman"/>
          <w:sz w:val="28"/>
          <w:szCs w:val="28"/>
          <w:lang w:val="ru-RU"/>
        </w:rPr>
        <w:t>бейдж</w:t>
      </w:r>
      <w:proofErr w:type="spellEnd"/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и по очереди называет свое имя.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Вопросы педагога: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- Почему тебя так назвали родители? 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- Нравится ли тебе свое имя? </w:t>
      </w:r>
    </w:p>
    <w:p w:rsidR="00720063" w:rsidRPr="00720063" w:rsidRDefault="00720063" w:rsidP="00720063">
      <w:pPr>
        <w:spacing w:after="0"/>
        <w:ind w:left="708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i/>
          <w:sz w:val="28"/>
          <w:szCs w:val="28"/>
          <w:lang w:val="ru-RU"/>
        </w:rPr>
        <w:t xml:space="preserve">2. Дискуссия на тему «Идеальная семья» (7 мин.) 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Дискуссия помогает выявить отношение подростков к семейным ценностям, побуждает к </w:t>
      </w:r>
      <w:proofErr w:type="spellStart"/>
      <w:r w:rsidRPr="00720063">
        <w:rPr>
          <w:rFonts w:ascii="Times New Roman" w:hAnsi="Times New Roman" w:cs="Times New Roman"/>
          <w:sz w:val="28"/>
          <w:szCs w:val="28"/>
          <w:lang w:val="ru-RU"/>
        </w:rPr>
        <w:t>саморефлексии</w:t>
      </w:r>
      <w:proofErr w:type="spellEnd"/>
      <w:r w:rsidRPr="0072006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Педагог задает подросткам вопросы: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- Что такое семья? 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- Зачем нужна семья? 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- Как вы представляете себе идеальную семью? </w:t>
      </w:r>
    </w:p>
    <w:p w:rsidR="00720063" w:rsidRDefault="00720063" w:rsidP="00720063">
      <w:pPr>
        <w:spacing w:after="0"/>
        <w:ind w:left="708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Все ответы </w:t>
      </w:r>
      <w:proofErr w:type="gramStart"/>
      <w:r w:rsidRPr="00720063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фиксируются на доске.</w:t>
      </w:r>
    </w:p>
    <w:p w:rsidR="00720063" w:rsidRPr="00720063" w:rsidRDefault="00720063" w:rsidP="00720063">
      <w:pPr>
        <w:pStyle w:val="ab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Игра «Атомы и молекулы» (3 мин.) </w:t>
      </w: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Задание способствует раскрепощению участников, а также помогает разделить группу на подгруппы. </w:t>
      </w: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>Педагог объясняет: «Атом – это самая маленькая частица. В игре 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томом будет каждый играющий. </w:t>
      </w:r>
      <w:proofErr w:type="gramStart"/>
      <w:r w:rsidRPr="00720063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олекула состоит из атомов, поэтому объединение в цепочку нескольких игроков в игре называется молекулой». Педагог произносит: «Атомы». Все игроки начинают хаотично передвигаться. После слова «молекула по трое» играющие должны соединиться в группы по три человека, после слова «молекула по двое» в группы по два человека и т.д. </w:t>
      </w: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В конце упражнения должно получиться несколько подгрупп. </w:t>
      </w: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0063" w:rsidRPr="00720063" w:rsidRDefault="00720063" w:rsidP="00720063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Коллаж «Семья моей мечты» (25 мин.)</w:t>
      </w: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Данное задание способствует активизации творческого потенциала, формированию у подростков образа идеальной семьи. Задание выполняется в подгруппах, каждая из которых получает набор: клей, ножницы, фломастеры, ватман, картинки из журналов. </w:t>
      </w: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Задача </w:t>
      </w:r>
      <w:proofErr w:type="gramStart"/>
      <w:r w:rsidRPr="00720063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– создать образ идеальной семьи в виде коллажа за фиксированный промежуток времени. Затем </w:t>
      </w:r>
      <w:proofErr w:type="spellStart"/>
      <w:r w:rsidRPr="00720063">
        <w:rPr>
          <w:rFonts w:ascii="Times New Roman" w:hAnsi="Times New Roman" w:cs="Times New Roman"/>
          <w:sz w:val="28"/>
          <w:szCs w:val="28"/>
          <w:lang w:val="ru-RU"/>
        </w:rPr>
        <w:t>подгуппы</w:t>
      </w:r>
      <w:proofErr w:type="spellEnd"/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презентуют свои работы. </w:t>
      </w:r>
    </w:p>
    <w:p w:rsidR="00720063" w:rsidRPr="00720063" w:rsidRDefault="00720063" w:rsidP="00720063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i/>
          <w:sz w:val="28"/>
          <w:szCs w:val="28"/>
          <w:lang w:val="ru-RU"/>
        </w:rPr>
        <w:t>Обратная связь (5 мин.)</w:t>
      </w:r>
    </w:p>
    <w:p w:rsidR="00DC35D9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20063">
        <w:rPr>
          <w:rFonts w:ascii="Times New Roman" w:hAnsi="Times New Roman" w:cs="Times New Roman"/>
          <w:sz w:val="28"/>
          <w:szCs w:val="28"/>
          <w:lang w:val="ru-RU"/>
        </w:rPr>
        <w:t>Это задание необходимо для дальнейшей работы с группой. Каждому из подростков дается для заполнения карточка с незаконченными предложениями. Педагог предлагает воспитанникам в письменной форме закончит</w:t>
      </w:r>
      <w:r w:rsidR="00DC35D9">
        <w:rPr>
          <w:rFonts w:ascii="Times New Roman" w:hAnsi="Times New Roman" w:cs="Times New Roman"/>
          <w:sz w:val="28"/>
          <w:szCs w:val="28"/>
          <w:lang w:val="ru-RU"/>
        </w:rPr>
        <w:t>ь фразу:</w:t>
      </w:r>
    </w:p>
    <w:p w:rsidR="00DC35D9" w:rsidRDefault="00DC35D9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 занятии мне было интересно…</w:t>
      </w:r>
    </w:p>
    <w:p w:rsidR="00DC35D9" w:rsidRDefault="00DC35D9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семья – это…</w:t>
      </w:r>
    </w:p>
    <w:p w:rsidR="00DC35D9" w:rsidRDefault="00DC35D9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 своей семье мне очень нравится…</w:t>
      </w:r>
    </w:p>
    <w:p w:rsidR="00DC35D9" w:rsidRDefault="00DC35D9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меня расстраивает, когда в моей семье…</w:t>
      </w:r>
      <w:r w:rsidR="00720063"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20063" w:rsidRDefault="00720063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C35D9">
        <w:rPr>
          <w:rFonts w:ascii="Times New Roman" w:hAnsi="Times New Roman" w:cs="Times New Roman"/>
          <w:sz w:val="28"/>
          <w:szCs w:val="28"/>
          <w:lang w:val="ru-RU"/>
        </w:rPr>
        <w:t>В конце занятия воспитанники получают домашнее задание: нарисовать свою семью</w:t>
      </w:r>
      <w:r w:rsidR="00DC35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72FF" w:rsidRDefault="003872FF" w:rsidP="00720063">
      <w:pPr>
        <w:spacing w:after="0"/>
        <w:ind w:left="708"/>
        <w:jc w:val="both"/>
        <w:rPr>
          <w:lang w:val="ru-RU"/>
        </w:rPr>
      </w:pPr>
    </w:p>
    <w:p w:rsidR="003872FF" w:rsidRPr="003872FF" w:rsidRDefault="003872FF" w:rsidP="00720063">
      <w:pPr>
        <w:spacing w:after="0"/>
        <w:ind w:left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872FF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Занятие 2. «Моя семья - мои чувства».</w:t>
      </w:r>
    </w:p>
    <w:p w:rsidR="003872FF" w:rsidRDefault="003872FF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Цель: осмысление подростками личного эмоционального опыта, связанного с семьей. </w:t>
      </w:r>
    </w:p>
    <w:p w:rsidR="003872FF" w:rsidRPr="003872FF" w:rsidRDefault="003872FF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3872FF" w:rsidRPr="003872FF" w:rsidRDefault="003872FF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</w:rPr>
        <w:sym w:font="Symbol" w:char="F0B7"/>
      </w: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эмоциональной сферы; </w:t>
      </w:r>
    </w:p>
    <w:p w:rsidR="003872FF" w:rsidRPr="003872FF" w:rsidRDefault="003872FF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</w:rPr>
        <w:sym w:font="Symbol" w:char="F0B7"/>
      </w: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коммуникативных навыков; </w:t>
      </w:r>
    </w:p>
    <w:p w:rsidR="003872FF" w:rsidRPr="003872FF" w:rsidRDefault="003872FF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</w:rPr>
        <w:sym w:font="Symbol" w:char="F0B7"/>
      </w: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активизация творческого потенциала; </w:t>
      </w:r>
    </w:p>
    <w:p w:rsidR="00DC35D9" w:rsidRDefault="003872FF" w:rsidP="0072006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</w:rPr>
        <w:sym w:font="Symbol" w:char="F0B7"/>
      </w: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навыков рефлексии.</w:t>
      </w:r>
    </w:p>
    <w:p w:rsidR="003872FF" w:rsidRPr="003872FF" w:rsidRDefault="003872FF" w:rsidP="003872FF">
      <w:pPr>
        <w:pStyle w:val="ab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i/>
          <w:sz w:val="28"/>
          <w:szCs w:val="28"/>
          <w:lang w:val="ru-RU"/>
        </w:rPr>
        <w:t>«Хорошие новости» (5 мин.).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Задание направлено на создание положительного эмоционального климата в группе, осмысление эмоций и событий, связанных семьей. Педагог предлагает каждому из подростков по кругу поделиться положительными впечатлениями о событиях, связанных с семьей, семейным досугом. Обучающиеся, выполнившие домашнее задание, демонстрируют свои работы педагогу и участникам занятия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72FF" w:rsidRP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872FF" w:rsidRPr="003872FF" w:rsidRDefault="003872FF" w:rsidP="003872FF">
      <w:pPr>
        <w:pStyle w:val="ab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Методика «Домики» (15 мин.)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Методика необходима для диагностики эмоциональных состояний воспитанников, а также способствует развитию фантазии и воображения.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Педагог: «Далеко-далеко, а может быть, и близко, есть волшебная страна, и живут в ней Чувства: Радость, Удовольствие, Страх, Вина, Обида, Грусть, Злость и Интерес. Живут они в маленьких цветных домиках. Причем каждое Чувство живет в домике определенного цвета. </w:t>
      </w:r>
      <w:proofErr w:type="gramStart"/>
      <w:r w:rsidRPr="003872FF">
        <w:rPr>
          <w:rFonts w:ascii="Times New Roman" w:hAnsi="Times New Roman" w:cs="Times New Roman"/>
          <w:sz w:val="28"/>
          <w:szCs w:val="28"/>
          <w:lang w:val="ru-RU"/>
        </w:rPr>
        <w:t>Кто-то живет в красном домике, кто-то в синем, кто-то в черном, кто-то в зеленом...</w:t>
      </w:r>
      <w:proofErr w:type="gramEnd"/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Каждый день, как только встает солнце, жители волшебной страны занимаются своими делами. Но однажды случилась беда. На страну налетел страшный ураган. Порывы ветра были настолько сильными, что срывали крыши с домов и ломали ветви деревьев. Жители успели спрятаться,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но домики спасти не удалось. </w:t>
      </w: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872FF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вот ураган закончился, ветер стих. Жители вышли из укрытий и увидели свои домики разрушенными. Конечно, они были очень расстроены, но слезами, как известно, горю не поможешь. Взяв необходимые инструменты, жители вскоре восстановили свои домики. Но вот беда — всю краску унес ветер. У вас есть цветные карандаши. Пожалуйста, помогите жителям и раскрасьте домики».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детям предлагается поработать с первой колонкой </w:t>
      </w:r>
      <w:r w:rsidR="00F03352"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рисунка (прилагается ниже), </w:t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>где изображены домики.</w:t>
      </w: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Педагог: «Молодцы, справились с заданием! Но дело в том, что во время урагана жители были так напуганы, что совсем забыли, в домике какого цвета жил каждый из них. Пожалуйста, помогите каждому жителю найти свой домик. Закрасьте или подчеркните название чувства цветом, соответствующим цвету его домика».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Подростки выполняют задание.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Педагог: «Теперь вы не только восстановили страну, но и помогли жителям найти свои домики. Теперь им хорошо, ведь очень важно знать, где твой дом. Не так ли? Но каждая страна имеет свою территорию и границы. Территория страны наносится на карту. Посмотрите — вот карта страны чувств (педагог показывает силуэт человека). Но она пуста. После восстановления страны карта еще не исправлена. Создайте карту страны чувств».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>После выполнения задания педагог по кругу задает детям вопросы: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 - Какие чувства чаще всего испытывают люди,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живущие в счастливой семье? </w:t>
      </w:r>
    </w:p>
    <w:p w:rsidR="003872FF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t xml:space="preserve">- Какие чувства испытывают люди, живущие в проблемной семье? </w:t>
      </w:r>
    </w:p>
    <w:p w:rsidR="00720063" w:rsidRDefault="003872FF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2F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Какие чувства испытываете вы сами в собственной семье? </w:t>
      </w:r>
      <w:r w:rsidR="00F03352">
        <w:rPr>
          <w:rFonts w:ascii="Times New Roman" w:hAnsi="Times New Roman" w:cs="Times New Roman"/>
          <w:sz w:val="28"/>
          <w:szCs w:val="28"/>
          <w:lang w:val="ru-RU"/>
        </w:rPr>
        <w:t>(по желанию).</w:t>
      </w:r>
    </w:p>
    <w:p w:rsidR="00F03352" w:rsidRDefault="00F03352" w:rsidP="003872F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0" w:type="auto"/>
        <w:tblInd w:w="708" w:type="dxa"/>
        <w:tblLook w:val="04A0"/>
      </w:tblPr>
      <w:tblGrid>
        <w:gridCol w:w="8863"/>
      </w:tblGrid>
      <w:tr w:rsidR="00F03352" w:rsidTr="00F03352">
        <w:tc>
          <w:tcPr>
            <w:tcW w:w="9571" w:type="dxa"/>
          </w:tcPr>
          <w:p w:rsidR="00F03352" w:rsidRDefault="00F03352" w:rsidP="003872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4638675" cy="4667250"/>
                  <wp:effectExtent l="19050" t="0" r="9525" b="0"/>
                  <wp:docPr id="2" name="Рисунок 1" descr="http://www.b17.ru/foto/uploaded/upl_1481788463_1407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17.ru/foto/uploaded/upl_1481788463_1407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675" cy="466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3352" w:rsidRPr="00D81B35" w:rsidRDefault="00F03352" w:rsidP="003872FF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D81B35" w:rsidRPr="00D81B35" w:rsidRDefault="00D81B35" w:rsidP="00D81B35">
      <w:pPr>
        <w:pStyle w:val="ab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Игра «Волшебный магазин» (20 мин.) </w:t>
      </w: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sz w:val="28"/>
          <w:szCs w:val="28"/>
          <w:lang w:val="ru-RU"/>
        </w:rPr>
        <w:t xml:space="preserve">Данное упражнение побуждает к рефлексии, развивает эмоциональную сферу, творческое мышление. </w:t>
      </w: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sz w:val="28"/>
          <w:szCs w:val="28"/>
          <w:lang w:val="ru-RU"/>
        </w:rPr>
        <w:t xml:space="preserve">Педагог садится за «прилавок» – стол, остальные участники – «покупатели». </w:t>
      </w: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sz w:val="28"/>
          <w:szCs w:val="28"/>
          <w:lang w:val="ru-RU"/>
        </w:rPr>
        <w:t xml:space="preserve">Педагог: «Я продавец волшебного магазина. Как вы думаете, что продается в нем? (ответы подростков). </w:t>
      </w: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sz w:val="28"/>
          <w:szCs w:val="28"/>
          <w:lang w:val="ru-RU"/>
        </w:rPr>
        <w:t xml:space="preserve">В моем магазине не продается ничего, что можно потрогать, понюхать или попробовать. Я продаю только ценные душевные качества и чувства. Все эти вещи помогают строить гармоничные отношения в своей семье. Для того чтобы сделать покупку в волшебном магазине, необходимо подумать, какого качества вам не хватает, а потом обязательно предложить что-то взамен. Например, я могу предложить вам 100 граммов доброты взамен на кусочек доверия или глоток </w:t>
      </w:r>
      <w:r>
        <w:rPr>
          <w:rFonts w:ascii="Times New Roman" w:hAnsi="Times New Roman" w:cs="Times New Roman"/>
          <w:sz w:val="28"/>
          <w:szCs w:val="28"/>
          <w:lang w:val="ru-RU"/>
        </w:rPr>
        <w:t>радости и т.д.».</w:t>
      </w:r>
    </w:p>
    <w:p w:rsidR="003872FF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Подростки по очереди подходят и совершают «покупки».</w:t>
      </w:r>
    </w:p>
    <w:p w:rsidR="00D81B35" w:rsidRPr="00D81B35" w:rsidRDefault="00D81B35" w:rsidP="00D81B35">
      <w:pPr>
        <w:pStyle w:val="ab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Обратная связь (5 мин.)</w:t>
      </w: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sz w:val="28"/>
          <w:szCs w:val="28"/>
          <w:lang w:val="ru-RU"/>
        </w:rPr>
        <w:t>Заполнение бланков обратной связи «Окно»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0" w:type="auto"/>
        <w:jc w:val="center"/>
        <w:tblInd w:w="708" w:type="dxa"/>
        <w:tblLook w:val="04A0"/>
      </w:tblPr>
      <w:tblGrid>
        <w:gridCol w:w="2944"/>
        <w:gridCol w:w="2410"/>
      </w:tblGrid>
      <w:tr w:rsidR="00D81B35" w:rsidTr="00D81B35">
        <w:trPr>
          <w:trHeight w:val="210"/>
          <w:jc w:val="center"/>
        </w:trPr>
        <w:tc>
          <w:tcPr>
            <w:tcW w:w="2944" w:type="dxa"/>
            <w:vMerge w:val="restart"/>
            <w:tcBorders>
              <w:top w:val="single" w:sz="48" w:space="0" w:color="auto"/>
              <w:left w:val="single" w:sz="48" w:space="0" w:color="auto"/>
              <w:right w:val="single" w:sz="48" w:space="0" w:color="auto"/>
            </w:tcBorders>
          </w:tcPr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Сегодня я узнал о себе…</w:t>
            </w:r>
          </w:p>
        </w:tc>
        <w:tc>
          <w:tcPr>
            <w:tcW w:w="24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хотел бы узнать…</w:t>
            </w: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81B35" w:rsidTr="00D81B35">
        <w:trPr>
          <w:trHeight w:val="120"/>
          <w:jc w:val="center"/>
        </w:trPr>
        <w:tc>
          <w:tcPr>
            <w:tcW w:w="2944" w:type="dxa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 этом мне сказали другие…</w:t>
            </w: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81B35" w:rsidRDefault="00D81B35" w:rsidP="00D81B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1B35" w:rsidRDefault="00D81B35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81B35">
        <w:rPr>
          <w:rFonts w:ascii="Times New Roman" w:hAnsi="Times New Roman" w:cs="Times New Roman"/>
          <w:sz w:val="28"/>
          <w:szCs w:val="28"/>
          <w:lang w:val="ru-RU"/>
        </w:rPr>
        <w:t>Каждый обучающийся получает домашнее задание изучить и создать свое «Родовое древо»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2CEF" w:rsidRDefault="00292CEF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92CEF" w:rsidRPr="00292CEF" w:rsidRDefault="00292CEF" w:rsidP="00D81B35">
      <w:pPr>
        <w:spacing w:after="0"/>
        <w:ind w:left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292CEF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Занятие 3. «Любимая семья – источник творчества и добра».</w:t>
      </w:r>
    </w:p>
    <w:p w:rsidR="00292CEF" w:rsidRDefault="00292CEF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 Цель: закрепление полученных представлений о семейных ценностях. Задачи: </w:t>
      </w:r>
    </w:p>
    <w:p w:rsidR="00292CEF" w:rsidRDefault="00292CEF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</w:rPr>
        <w:sym w:font="Symbol" w:char="F0B7"/>
      </w: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 продолжение работы с эмоциональной сферой, развитие способности к </w:t>
      </w:r>
      <w:proofErr w:type="spellStart"/>
      <w:r w:rsidRPr="00292CEF">
        <w:rPr>
          <w:rFonts w:ascii="Times New Roman" w:hAnsi="Times New Roman" w:cs="Times New Roman"/>
          <w:sz w:val="28"/>
          <w:szCs w:val="28"/>
          <w:lang w:val="ru-RU"/>
        </w:rPr>
        <w:t>эмпатии</w:t>
      </w:r>
      <w:proofErr w:type="spellEnd"/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292CEF" w:rsidRDefault="00292CEF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</w:rPr>
        <w:sym w:font="Symbol" w:char="F0B7"/>
      </w: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творческого потенциала; </w:t>
      </w:r>
    </w:p>
    <w:p w:rsidR="00292CEF" w:rsidRDefault="00292CEF" w:rsidP="00D81B3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</w:rPr>
        <w:sym w:font="Symbol" w:char="F0B7"/>
      </w: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 создание положительной эмоциональной атмосферы при завершении курса занятий. </w:t>
      </w:r>
    </w:p>
    <w:p w:rsidR="00292CEF" w:rsidRPr="00292CEF" w:rsidRDefault="00292CEF" w:rsidP="00292CEF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i/>
          <w:sz w:val="28"/>
          <w:szCs w:val="28"/>
          <w:lang w:val="ru-RU"/>
        </w:rPr>
        <w:t>Разминка «Необычное приветствие» (5 мин.)</w:t>
      </w: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92CEF" w:rsidRDefault="00292CEF" w:rsidP="00292CE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способствует раскрепощению воспитанников, созданию положительной атмосферы. Педагог предлагает детям поздороваться с наибольшим количеством участников сначала руками, а потом дает задание использовать необычные способы приветствия: по команде подростки должны будут здороваться ногами, плечами, спинами, </w:t>
      </w:r>
      <w:r w:rsidRPr="00292CE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носами и т.д. В конце все участники игры снова пожимают друг другу руки. </w:t>
      </w:r>
    </w:p>
    <w:p w:rsidR="00292CEF" w:rsidRDefault="00292CEF" w:rsidP="00292CE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Обсуждение в кругу </w:t>
      </w:r>
    </w:p>
    <w:p w:rsidR="00292CEF" w:rsidRDefault="00292CEF" w:rsidP="00292CE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- А как в вашей семье принято приветствовать друг друга? </w:t>
      </w:r>
    </w:p>
    <w:p w:rsidR="00292CEF" w:rsidRDefault="00292CEF" w:rsidP="00292CE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>- В чем отличие приветствия близкого</w:t>
      </w:r>
      <w:r w:rsidRPr="00292CEF">
        <w:rPr>
          <w:sz w:val="28"/>
          <w:szCs w:val="28"/>
          <w:lang w:val="ru-RU"/>
        </w:rPr>
        <w:t xml:space="preserve"> </w:t>
      </w: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человека от приветствия обычного знакомого? </w:t>
      </w:r>
    </w:p>
    <w:p w:rsidR="00D81B35" w:rsidRDefault="00292CEF" w:rsidP="00292CEF">
      <w:pPr>
        <w:spacing w:after="0"/>
        <w:ind w:left="708"/>
        <w:jc w:val="both"/>
        <w:rPr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>Затем подростки, выполнившие домашнее задание, демонстрируют работы педагогу и участникам занятия</w:t>
      </w:r>
      <w:r w:rsidRPr="00292CEF">
        <w:rPr>
          <w:sz w:val="28"/>
          <w:szCs w:val="28"/>
          <w:lang w:val="ru-RU"/>
        </w:rPr>
        <w:t>.</w:t>
      </w:r>
    </w:p>
    <w:p w:rsidR="00292CEF" w:rsidRPr="00292CEF" w:rsidRDefault="00292CEF" w:rsidP="00292CEF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Упражнение «Семейное фото» (30 мин.)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>Упражнение способствует активизации творческого потенциала обучающихся, развитию эмоциональ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ной сферы, навыков рефлексии. </w:t>
      </w: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 Участники делятся на несколько подгрупп, каждая из которых получает карточку с </w:t>
      </w:r>
      <w:r w:rsidR="006271BB">
        <w:rPr>
          <w:rFonts w:ascii="Times New Roman" w:hAnsi="Times New Roman" w:cs="Times New Roman"/>
          <w:sz w:val="28"/>
          <w:szCs w:val="28"/>
          <w:lang w:val="ru-RU"/>
        </w:rPr>
        <w:t>описанием семьи.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Педагог: «Представьте, что каждая из ваших подгрупп – это семья. Вы решили сделать совместную памятную </w:t>
      </w:r>
      <w:proofErr w:type="gramStart"/>
      <w:r w:rsidRPr="00292CEF">
        <w:rPr>
          <w:rFonts w:ascii="Times New Roman" w:hAnsi="Times New Roman" w:cs="Times New Roman"/>
          <w:sz w:val="28"/>
          <w:szCs w:val="28"/>
          <w:lang w:val="ru-RU"/>
        </w:rPr>
        <w:t>фотографию</w:t>
      </w:r>
      <w:proofErr w:type="gramEnd"/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 и пришли к фотографу. У вас есть карточки с описанием семьи, которую вы должны изобразить на фотографии. Для создания образа членов семьи вы можете использовать любые предметы или аксессуары. Итак, начали!»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Когда все «фотографии» готовы, участники смотрят на работы друг друга и делятся впечатлениями, пытаются угадать, какая «семья» пришла «фотографироваться». </w:t>
      </w:r>
      <w:proofErr w:type="gramEnd"/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Затем члены каждой подгруппы рассказывают о том, кто изображен на «фото», чем заняты персонажи.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Для проведения данного упражнения необходимо соблюдение следующих условий: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- легко передвигающаяся мебель (например, стулья);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- достаточно просторное помещение,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- ножницы, бумага, клей, различные аксессуары.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>Обсуждение в кругу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- Что </w:t>
      </w:r>
      <w:proofErr w:type="gramStart"/>
      <w:r w:rsidRPr="00292CEF">
        <w:rPr>
          <w:rFonts w:ascii="Times New Roman" w:hAnsi="Times New Roman" w:cs="Times New Roman"/>
          <w:sz w:val="28"/>
          <w:szCs w:val="28"/>
          <w:lang w:val="ru-RU"/>
        </w:rPr>
        <w:t>понравилось</w:t>
      </w:r>
      <w:proofErr w:type="gramEnd"/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/не понравилось при выполнении упражнения? </w:t>
      </w:r>
    </w:p>
    <w:p w:rsidR="00292CEF" w:rsidRDefault="00292CEF" w:rsidP="00292CEF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92CEF">
        <w:rPr>
          <w:rFonts w:ascii="Times New Roman" w:hAnsi="Times New Roman" w:cs="Times New Roman"/>
          <w:sz w:val="28"/>
          <w:szCs w:val="28"/>
          <w:lang w:val="ru-RU"/>
        </w:rPr>
        <w:t xml:space="preserve">- Комфортно ли было в выбранной роли? </w:t>
      </w:r>
    </w:p>
    <w:p w:rsidR="00292CEF" w:rsidRDefault="00292CEF" w:rsidP="006271B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1BB">
        <w:rPr>
          <w:rFonts w:ascii="Times New Roman" w:hAnsi="Times New Roman" w:cs="Times New Roman"/>
          <w:sz w:val="28"/>
          <w:szCs w:val="28"/>
          <w:lang w:val="ru-RU"/>
        </w:rPr>
        <w:t>В ходе дискуссии подростки приходят к выводу, что все семьи – разные, и каждый член семьи – индивидуальность, но при этом общим качеством для каждой гармоничной семьи является наличие общих интересов, уважение и принятие друг друга как личности.</w:t>
      </w:r>
    </w:p>
    <w:p w:rsidR="006271BB" w:rsidRPr="006271BB" w:rsidRDefault="006271BB" w:rsidP="006271BB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271B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Пожелания (10 мин.) </w:t>
      </w:r>
    </w:p>
    <w:p w:rsidR="006271BB" w:rsidRDefault="006271B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1BB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способствует формированию </w:t>
      </w:r>
      <w:proofErr w:type="spellStart"/>
      <w:r w:rsidRPr="006271BB">
        <w:rPr>
          <w:rFonts w:ascii="Times New Roman" w:hAnsi="Times New Roman" w:cs="Times New Roman"/>
          <w:sz w:val="28"/>
          <w:szCs w:val="28"/>
          <w:lang w:val="ru-RU"/>
        </w:rPr>
        <w:t>эмпатии</w:t>
      </w:r>
      <w:proofErr w:type="spellEnd"/>
      <w:r w:rsidRPr="006271BB">
        <w:rPr>
          <w:rFonts w:ascii="Times New Roman" w:hAnsi="Times New Roman" w:cs="Times New Roman"/>
          <w:sz w:val="28"/>
          <w:szCs w:val="28"/>
          <w:lang w:val="ru-RU"/>
        </w:rPr>
        <w:t xml:space="preserve">, умению видеть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хорошее в другом человеке. </w:t>
      </w:r>
    </w:p>
    <w:p w:rsidR="006271BB" w:rsidRDefault="006271B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1B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Обучающиеся встают по принципу «карусели», то есть лицом друг к другу и образуют два круга: внутренний неподвижный (дети стоят спиной к центру круга) и внешний подвижный (подростки стоят лицом к центру круга). По сигналу педагога все участники внешнего круга делают одновременно один или два шага вправо и оказываются перед новым партнером, которому произносятся хорошие пожелания или комплимент. Таких переходов будет несколько. Затем подростки меняются местами – те, кто был во внешнем кругу, встают </w:t>
      </w:r>
      <w:proofErr w:type="gramStart"/>
      <w:r w:rsidRPr="006271BB">
        <w:rPr>
          <w:rFonts w:ascii="Times New Roman" w:hAnsi="Times New Roman" w:cs="Times New Roman"/>
          <w:sz w:val="28"/>
          <w:szCs w:val="28"/>
          <w:lang w:val="ru-RU"/>
        </w:rPr>
        <w:t>во</w:t>
      </w:r>
      <w:proofErr w:type="gramEnd"/>
      <w:r w:rsidRPr="006271BB">
        <w:rPr>
          <w:rFonts w:ascii="Times New Roman" w:hAnsi="Times New Roman" w:cs="Times New Roman"/>
          <w:sz w:val="28"/>
          <w:szCs w:val="28"/>
          <w:lang w:val="ru-RU"/>
        </w:rPr>
        <w:t xml:space="preserve"> внутренний.</w:t>
      </w:r>
    </w:p>
    <w:p w:rsidR="00BB1F0A" w:rsidRDefault="00BB1F0A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1F0A" w:rsidRDefault="00BB1F0A" w:rsidP="006271BB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1F0A">
        <w:rPr>
          <w:rFonts w:ascii="Times New Roman" w:hAnsi="Times New Roman" w:cs="Times New Roman"/>
          <w:b/>
          <w:sz w:val="28"/>
          <w:szCs w:val="28"/>
          <w:lang w:val="ru-RU"/>
        </w:rPr>
        <w:t>«Психология семейной жизни» для подростков 13-15 лет.</w:t>
      </w:r>
    </w:p>
    <w:p w:rsidR="004D20AB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D20AB" w:rsidRPr="004D20AB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4D20AB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Занятие 1. «</w:t>
      </w:r>
      <w:proofErr w:type="gramStart"/>
      <w:r w:rsidRPr="004D20AB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Очень нужная</w:t>
      </w:r>
      <w:proofErr w:type="gramEnd"/>
      <w:r w:rsidRPr="004D20AB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, как в сказке дружная, моя семья». </w:t>
      </w:r>
    </w:p>
    <w:p w:rsidR="004D20AB" w:rsidRPr="004D20AB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Цель: подготовка к восприятию цикла занятий, направленных на формирование семейных ценностей. </w:t>
      </w:r>
    </w:p>
    <w:p w:rsidR="004D20AB" w:rsidRPr="004D20AB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4D20AB" w:rsidRPr="004D20AB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установление контакта с подростками; </w:t>
      </w:r>
    </w:p>
    <w:p w:rsidR="004D20AB" w:rsidRPr="004D20AB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создание положительной мотивации участия в занятиях; </w:t>
      </w:r>
    </w:p>
    <w:p w:rsidR="004D20AB" w:rsidRPr="004D20AB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уточнение представлений о семейных ценностях; </w:t>
      </w:r>
    </w:p>
    <w:p w:rsidR="00BB1F0A" w:rsidRDefault="004D20AB" w:rsidP="006271B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представлений о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ролях.</w:t>
      </w:r>
    </w:p>
    <w:p w:rsidR="004D20AB" w:rsidRPr="004D20AB" w:rsidRDefault="004D20AB" w:rsidP="004D20AB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Упражнение «Тайна имени» (5 мин.)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Данное упражнение направлено на знакомство с группой, создание доверительной атмосферы. Каждый подросток оформляет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бейдж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и по очереди называет свое имя, придумывая качество на первую букву своего имени.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Вопросы педагога: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- Нравится ли тебе твое имя?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- Как тебя называют в семье?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- Можно ли по тому, как называют человека в семье, понять, как к нему относятся?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2. Дискуссия на тему «Идеальная семья» (10 мин.)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Дискуссия помогает выявить отношение подростков к семейным ценностям, побуждает к рефлексии.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Педагог задает подросткам вопросы: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Что такое семья?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Зачем нужна семья?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Как вы представляете себе идеальную семью? Все ответы </w:t>
      </w:r>
      <w:proofErr w:type="gram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фиксируются на доске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3. </w:t>
      </w:r>
      <w:proofErr w:type="spellStart"/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>Розалиндия</w:t>
      </w:r>
      <w:proofErr w:type="spellEnd"/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</w:t>
      </w:r>
      <w:proofErr w:type="spellStart"/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>Гиациндия</w:t>
      </w:r>
      <w:proofErr w:type="spellEnd"/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(25 мин.)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способствует активизации творческого потенциала подростков, формированию представлений о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ролях. Педагог: «В детстве мы все любили сказки. Сейчас мы немного вернемся в детство, послушайте эту сказочную историю. Давным-давно, когда нас с вами еще не было на свете, на Земле существовало только два государства: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Розалиндия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Гиациндия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. В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Розалиндии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жили маленькие красавицы. Среди них были и блондинки, и брюнетки, и шатенки. Каждая была по-своему хороша. В этой стране царили чистота и красота. В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Гиациндии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жили сильные и смелые люди. Они строили каменные дома и крепости, охотились на зверей. В этой стране царил дух соперничества и силы. Как вы уже догадались, в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Розалиндии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жили только девушки, а в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Гиациндии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– юноши. Давайте попробуем отгадать, какими еще качествами обладали жители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Гиациндии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какими – жители </w:t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Розалиндии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Все ответы подростков фиксируются на доске.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Затем девушки создают коллаж страны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Гиациндии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, а юноши – </w:t>
      </w:r>
      <w:proofErr w:type="spellStart"/>
      <w:r w:rsidRPr="004D20AB">
        <w:rPr>
          <w:rFonts w:ascii="Times New Roman" w:hAnsi="Times New Roman" w:cs="Times New Roman"/>
          <w:sz w:val="28"/>
          <w:szCs w:val="28"/>
          <w:lang w:val="ru-RU"/>
        </w:rPr>
        <w:t>Розалиндии</w:t>
      </w:r>
      <w:proofErr w:type="spellEnd"/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. Задание выполняется в подгруппах, каждая из которых получает набор: клей, ножницы, фломастеры, ватман, картинки из журналов.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После того как коллажи будут готовы, каждая команда должна рассказать: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Какие здания в этой стране?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Чем занимаются ее жители?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Как они выглядят?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Что любят есть?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Что делают в свободное время?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- Могли бы юноши и девушки из этих двух стран создать идеальную семью?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Группа приходит к выводу, что юноши и девушки – очень разные создания, но если приложить некоторые усилия, можно найти взаимопонимание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20AB" w:rsidRPr="004D20AB" w:rsidRDefault="004D20AB" w:rsidP="004D20AB">
      <w:pPr>
        <w:pStyle w:val="ab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Обратная связь (5 мин.)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Это задание необходимо для дальнейшей работы с группой. Каждому из подростков дается для заполнения карточка с незаконченными предложениями. Педагог предлагает воспитанникам в пи</w:t>
      </w:r>
      <w:r>
        <w:rPr>
          <w:rFonts w:ascii="Times New Roman" w:hAnsi="Times New Roman" w:cs="Times New Roman"/>
          <w:sz w:val="28"/>
          <w:szCs w:val="28"/>
          <w:lang w:val="ru-RU"/>
        </w:rPr>
        <w:t>сьменной форме закончить фразу: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 занятии мне было интересно…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семья – это…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 своей семье мне очень нравится…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меня расстраивает, когда в моей семье…</w:t>
      </w: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В конце занятия воспитанники получают домашнее задание: нарисовать свою семью.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4D20A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Занятие 2. «Учимся думать о себе и </w:t>
      </w:r>
      <w:proofErr w:type="gramStart"/>
      <w:r w:rsidRPr="004D20A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</w:t>
      </w:r>
      <w:proofErr w:type="gramEnd"/>
      <w:r w:rsidRPr="004D20A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близких».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Цель: осмысление подростками личного эмоционального опыта, связанного с семьей.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эмоциональной сферы;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коммуникативных навыков;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активизация творческого потенциала; 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</w:rPr>
        <w:sym w:font="Symbol" w:char="F0B7"/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навыков рефлексии. </w:t>
      </w:r>
    </w:p>
    <w:p w:rsidR="004D20AB" w:rsidRPr="004D20AB" w:rsidRDefault="004D20AB" w:rsidP="004D20AB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«Хорошие новости» (5 мин.)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Задание направлено на создание положительного эмоционального климата в группе, осмысление эмоций и событий, связанных семьей. Педагог предлагает каждому из подростков по кругу поделиться положительными впечатлениями о событиях, связанных с семьей, семейным досугом. Обучающиеся, выполнившие домашнее задание, демонстрируют свои работы педагогу и участникам занятия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20AB" w:rsidRPr="004D20AB" w:rsidRDefault="004D20AB" w:rsidP="004D20AB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«Умный мячик» (5 мин.)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демонстрирует, как проблема может быть решена более эффективно с помощью нетривиального подхода к ней и как этому препятствуют стереотипы («перекинуть — значит подбросить вверх, а потом поймать»), способствует сплочению группы, обучению координации совместных действий.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стоят в тесном кругу, им дается небольшой мячик (размером приблизительно с теннисный) и формулируется задание: как можно быстрее перекинуть этот мячик друг другу так, чтобы он побывал в руках у каждого.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Ведущий фиксирует потребовавшееся на это время.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Оптимальное число участников в кругу от 6 до 8; при большем их количестве целесообразно выполнять упражнение в нескольких подгруппах.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Задание несложное, обычно на его выполнение в первый раз требуется примерно по 2 секунды на каждого участника. Упра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жнение повторяется 3-4 раза, </w:t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ведущий просит делать его как можно быстрее. Когда затраты времени доведены примерно до одной секунды на </w:t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каждого участника, ведущий просит изобрести и продемонстрировать способ, которым можно перекинуть мяч так, чтобы он побывал в руках у каждого, потратив лишь одну секунду на всю группу. Обычно через некоторое время участники придумывают и демонстрируют соответствующее решение. Оно состоит в том, что все они ставят сложенные «лодочкой» руки друг над другом и поочередно разводят ладошки в стороны. Мячик, падая вниз, передается из рук в руки и таким образом успевает побывать у каждого участника. Задача решена! Обсуждение в кругу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- Что мешало сразу же увидеть быстрый способ выполнения задания, какой стереотип при этом активизировался?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Кому первому пришла мысль перебрасывать мяч, не подкидывая, а роняя его, и что подтолкнуло к этой идее?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- Какие вы можете вспомнить ситуации, когда стереотипное видение мешало разглядеть простой и нетривиальный способ решения проблемы и как удавалось преодолеть эти ограничения?</w:t>
      </w:r>
    </w:p>
    <w:p w:rsidR="004D20AB" w:rsidRP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3. Игра «Атомы и молекулы» (3 мин.)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Задание способствует раскрепощению участников, а также помогает разделить группу на подгруппы.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Педагог объясняет: «Атом – это самая маленькая частица. В игре атомом будет каждый играющий. Молекула состоит из атомов, поэтому объединение в цепочку нескольких игроков в игре называется молекулой». Педагог произно</w:t>
      </w:r>
      <w:r>
        <w:rPr>
          <w:rFonts w:ascii="Times New Roman" w:hAnsi="Times New Roman" w:cs="Times New Roman"/>
          <w:sz w:val="28"/>
          <w:szCs w:val="28"/>
          <w:lang w:val="ru-RU"/>
        </w:rPr>
        <w:t>сит: «Атомы». Все игроки на</w:t>
      </w:r>
      <w:r w:rsidRPr="004D20AB">
        <w:rPr>
          <w:rFonts w:ascii="Times New Roman" w:hAnsi="Times New Roman" w:cs="Times New Roman"/>
          <w:sz w:val="28"/>
          <w:szCs w:val="28"/>
          <w:lang w:val="ru-RU"/>
        </w:rPr>
        <w:t>чинают хаотично передвигаться. После слова «молекула по трое» играющие должны соединиться в группы по три человека, после слова «молекула по двое» в группы по два человека и т.д. В конце упражнения должно получиться несколько подгрупп.</w:t>
      </w:r>
    </w:p>
    <w:p w:rsidR="004D20AB" w:rsidRPr="004D20AB" w:rsidRDefault="004D20AB" w:rsidP="004D20AB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Проблемные ситуации (27 мин.)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Упражнение помогает лучше понять и осмыслить наиболее часто встречающиеся проблемы, связанные с семьей, побуждает к рефлексии, развивает эмоциональную сферу и творческое мышление.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Упражнение проводится в подгруппах по 3-4 человека. Каждой подгруппе дается карточка с проблемной ситуацией. В основе ситуаций – результаты анкетирования подростков, проведенного на предыдущем занятии.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Примеры ситуаций: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Сын/дочь хочет пойти повеселиться с друзьями, но родители не пускают.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Сын/дочь пришел поздно домой, и родители его ругают.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Сын/дочь решил погулять с друзьями, а родители просят присмотреть за маленьким братом/сестрой.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Каждая подгруппа обсуждает ситуацию, затем делает небольшую сценку, изображая заявленную проблему. Затем идет обсуждение увиденного всеми участниками занятия, поиск конструктивного решения проблемы.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Обсуждение в кругу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 - Какая роль досталась?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Насколько было комфортно в этой роли?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 xml:space="preserve">- Имеет ли отношение доставшаяся роль к реальной жизни? </w:t>
      </w:r>
    </w:p>
    <w:p w:rsidR="004D20AB" w:rsidRDefault="004D20AB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0AB">
        <w:rPr>
          <w:rFonts w:ascii="Times New Roman" w:hAnsi="Times New Roman" w:cs="Times New Roman"/>
          <w:sz w:val="28"/>
          <w:szCs w:val="28"/>
          <w:lang w:val="ru-RU"/>
        </w:rPr>
        <w:t>- Что тебе больше всего запомнилось?</w:t>
      </w:r>
    </w:p>
    <w:p w:rsidR="001D6F07" w:rsidRPr="001D6F07" w:rsidRDefault="001D6F07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6F0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D6F07">
        <w:rPr>
          <w:rFonts w:ascii="Times New Roman" w:hAnsi="Times New Roman" w:cs="Times New Roman"/>
          <w:i/>
          <w:sz w:val="28"/>
          <w:szCs w:val="28"/>
          <w:lang w:val="ru-RU"/>
        </w:rPr>
        <w:t>. Обратная связь (5 мин.)</w:t>
      </w:r>
      <w:r w:rsidRPr="001D6F0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D6F07" w:rsidRDefault="001D6F07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6F07">
        <w:rPr>
          <w:rFonts w:ascii="Times New Roman" w:hAnsi="Times New Roman" w:cs="Times New Roman"/>
          <w:sz w:val="28"/>
          <w:szCs w:val="28"/>
          <w:lang w:val="ru-RU"/>
        </w:rPr>
        <w:t>Заполнени</w:t>
      </w:r>
      <w:r w:rsidR="00850D57">
        <w:rPr>
          <w:rFonts w:ascii="Times New Roman" w:hAnsi="Times New Roman" w:cs="Times New Roman"/>
          <w:sz w:val="28"/>
          <w:szCs w:val="28"/>
          <w:lang w:val="ru-RU"/>
        </w:rPr>
        <w:t>е бланков обратной связи «Окно»:</w:t>
      </w:r>
    </w:p>
    <w:p w:rsidR="00850D57" w:rsidRDefault="00850D57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0" w:type="auto"/>
        <w:jc w:val="center"/>
        <w:tblInd w:w="708" w:type="dxa"/>
        <w:tblLook w:val="04A0"/>
      </w:tblPr>
      <w:tblGrid>
        <w:gridCol w:w="2944"/>
        <w:gridCol w:w="2410"/>
      </w:tblGrid>
      <w:tr w:rsidR="00850D57" w:rsidTr="00850D57">
        <w:trPr>
          <w:trHeight w:val="210"/>
          <w:jc w:val="center"/>
        </w:trPr>
        <w:tc>
          <w:tcPr>
            <w:tcW w:w="2944" w:type="dxa"/>
            <w:vMerge w:val="restart"/>
            <w:tcBorders>
              <w:top w:val="single" w:sz="48" w:space="0" w:color="auto"/>
              <w:left w:val="single" w:sz="48" w:space="0" w:color="auto"/>
              <w:right w:val="single" w:sz="48" w:space="0" w:color="auto"/>
            </w:tcBorders>
          </w:tcPr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Сегодня я узнал о себе…</w:t>
            </w:r>
          </w:p>
        </w:tc>
        <w:tc>
          <w:tcPr>
            <w:tcW w:w="24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хотел бы узнать…</w:t>
            </w: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50D57" w:rsidTr="00850D57">
        <w:trPr>
          <w:trHeight w:val="120"/>
          <w:jc w:val="center"/>
        </w:trPr>
        <w:tc>
          <w:tcPr>
            <w:tcW w:w="2944" w:type="dxa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 этом мне сказали другие…</w:t>
            </w: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50D57" w:rsidRDefault="00850D57" w:rsidP="0085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50D57" w:rsidRDefault="00850D57" w:rsidP="004D20AB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0D57" w:rsidRDefault="00850D57" w:rsidP="00850D5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D6F07" w:rsidRDefault="001D6F07" w:rsidP="00850D5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6F07">
        <w:rPr>
          <w:rFonts w:ascii="Times New Roman" w:hAnsi="Times New Roman" w:cs="Times New Roman"/>
          <w:sz w:val="28"/>
          <w:szCs w:val="28"/>
          <w:lang w:val="ru-RU"/>
        </w:rPr>
        <w:t>Каждый обучающийся получает домашнее задание изучить и создать свое «Родовое древо»</w:t>
      </w:r>
      <w:r w:rsidR="00850D5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0D57" w:rsidRPr="00850D57" w:rsidRDefault="00850D57" w:rsidP="00850D5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850D5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Занятие 3. «Мы - скульпторы своей судьбы»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</w:p>
    <w:p w:rsidR="00850D57" w:rsidRPr="00850D57" w:rsidRDefault="00850D57" w:rsidP="00850D5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 Цель: закрепление полученных представлений о семейных ценностях. </w:t>
      </w:r>
    </w:p>
    <w:p w:rsidR="00850D57" w:rsidRDefault="00850D57" w:rsidP="00850D5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850D57" w:rsidRDefault="00850D57" w:rsidP="00850D5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</w:rPr>
        <w:sym w:font="Symbol" w:char="F0B7"/>
      </w: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 продолжение работы с эмоциональной сферой, развитие способности к </w:t>
      </w:r>
      <w:proofErr w:type="spellStart"/>
      <w:r w:rsidRPr="00850D57">
        <w:rPr>
          <w:rFonts w:ascii="Times New Roman" w:hAnsi="Times New Roman" w:cs="Times New Roman"/>
          <w:sz w:val="28"/>
          <w:szCs w:val="28"/>
          <w:lang w:val="ru-RU"/>
        </w:rPr>
        <w:t>эмпатии</w:t>
      </w:r>
      <w:proofErr w:type="spellEnd"/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850D57" w:rsidRDefault="00850D57" w:rsidP="00850D5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</w:rPr>
        <w:sym w:font="Symbol" w:char="F0B7"/>
      </w: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творческого потенциала; </w:t>
      </w:r>
    </w:p>
    <w:p w:rsidR="00850D57" w:rsidRDefault="00850D57" w:rsidP="00850D5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 создание положительной эмоциональной атмосферы при завершении курса занятий.</w:t>
      </w:r>
    </w:p>
    <w:p w:rsidR="00850D57" w:rsidRPr="00850D57" w:rsidRDefault="00850D57" w:rsidP="00850D57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Разминка «Необычное приветствие» (5 мин.) 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способствует раскрепощению </w:t>
      </w:r>
      <w:proofErr w:type="gramStart"/>
      <w:r w:rsidRPr="00850D57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, созданию положительной атмосферы. 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>Педагог предлагает детям поздороваться с наибольшим количеством участников сначала руками, а потом дает задание использовать необычные способы приветствия: по команде подростки должны будут здороваться ногами, плечами, спинами, носами и т.д. В конце все участники игры снова пожимают друг другу руки.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 Обсуждение в кругу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 - А как в вашей семье принято приветствовать друг друга? 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>- В чем отличие приветствия близкого человека от при</w:t>
      </w:r>
      <w:r>
        <w:rPr>
          <w:rFonts w:ascii="Times New Roman" w:hAnsi="Times New Roman" w:cs="Times New Roman"/>
          <w:sz w:val="28"/>
          <w:szCs w:val="28"/>
          <w:lang w:val="ru-RU"/>
        </w:rPr>
        <w:t>ветствия обычного знакомого?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>Затем подростки, выполнившие домашнее задание, демонстрируют работы педагогу и участникам занятия.</w:t>
      </w:r>
    </w:p>
    <w:p w:rsidR="00850D57" w:rsidRPr="00850D57" w:rsidRDefault="00850D57" w:rsidP="00850D57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Ассоциации (5 мин.) 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Задание способствует выявлению эмоционального отношения подростков к семье, развивает воображение. </w:t>
      </w:r>
    </w:p>
    <w:p w:rsidR="00850D57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Педагог предлагает подросткам по кругу придумать как можно больше ассоциаций к понятию «семья». </w:t>
      </w:r>
    </w:p>
    <w:p w:rsidR="0087541E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Примеры ассоциаций: ваза с разными цветами, стул (стол) на ножках, большая крепость, повозка с лошадьми, автомобиль с пассажирами и т.п. Чем больше ассоциаций, тем лучше. </w:t>
      </w:r>
    </w:p>
    <w:p w:rsidR="0087541E" w:rsidRDefault="00850D57" w:rsidP="00850D5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Ответы </w:t>
      </w:r>
      <w:proofErr w:type="gramStart"/>
      <w:r w:rsidRPr="00850D57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850D57">
        <w:rPr>
          <w:rFonts w:ascii="Times New Roman" w:hAnsi="Times New Roman" w:cs="Times New Roman"/>
          <w:sz w:val="28"/>
          <w:szCs w:val="28"/>
          <w:lang w:val="ru-RU"/>
        </w:rPr>
        <w:t xml:space="preserve"> можно фиксировать на доске или ватмане. </w:t>
      </w:r>
    </w:p>
    <w:p w:rsidR="0087541E" w:rsidRPr="0087541E" w:rsidRDefault="00850D57" w:rsidP="0087541E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Техника «Семейная скульптура» (25 мин.)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помогает проиграть и осмыслить некоторые особенности семейных отношений. Для проведения данной техники необходимо соблюдение следующих условий: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- легко передвигающаяся мебель (например, стулья);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- достаточное просторное помещение, позволяющее подростку создать скульптуру, наиболее адекватно отражающую его представление о внутрисемейной ситуации.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Этапы проведения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1. Создание скульптуры, отражающей особенности реальной ситуации в семье.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2. Этап обсуждения скульптуры.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3. Создание скульптуры семьи, отражающей представления </w:t>
      </w:r>
      <w:r w:rsidR="0087541E">
        <w:rPr>
          <w:rFonts w:ascii="Times New Roman" w:hAnsi="Times New Roman" w:cs="Times New Roman"/>
          <w:sz w:val="28"/>
          <w:szCs w:val="28"/>
          <w:lang w:val="ru-RU"/>
        </w:rPr>
        <w:t>подростка об идеальной семье.</w:t>
      </w: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7541E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дин участник (доброволец) создает семейную </w:t>
      </w:r>
      <w:r w:rsidRPr="0087541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композицию. Для этого он выбирает нужных ему людей и расставляет их, изображая фрагмент взаимоотношений в семье. Получается застывшая скульптура или «живая картина». Например, можно изобразить семью вокруг обеденного стола или на прогулке. Каждому участнику говорится, кто он и какую позу должен принять. Когда сцена поставлена, «художник» рассказывает о том, кто изображен на картине, чем заняты персонажи. </w:t>
      </w:r>
      <w:proofErr w:type="gramStart"/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Затем по очереди каждый участник композиции делится своими чувствами: насколько комфортно в данной позиции, не слишком ли нависают над ним родные, или не слишком ли далеко они стоят, всех ли членов семьи ему видно и т. д. После обсуждения при желании они могут поменять свое местоположение и позу, и, возможно, получится новая картина. </w:t>
      </w:r>
      <w:proofErr w:type="gramEnd"/>
    </w:p>
    <w:p w:rsidR="0087541E" w:rsidRP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i/>
          <w:sz w:val="28"/>
          <w:szCs w:val="28"/>
          <w:lang w:val="ru-RU"/>
        </w:rPr>
        <w:t xml:space="preserve">3. Пожелания (10 мин.) </w:t>
      </w:r>
    </w:p>
    <w:p w:rsidR="0087541E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способствует формированию </w:t>
      </w:r>
      <w:proofErr w:type="spellStart"/>
      <w:r w:rsidRPr="0087541E">
        <w:rPr>
          <w:rFonts w:ascii="Times New Roman" w:hAnsi="Times New Roman" w:cs="Times New Roman"/>
          <w:sz w:val="28"/>
          <w:szCs w:val="28"/>
          <w:lang w:val="ru-RU"/>
        </w:rPr>
        <w:t>эмпатии</w:t>
      </w:r>
      <w:proofErr w:type="spellEnd"/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, умению видеть хорошее в другом человеке. </w:t>
      </w:r>
    </w:p>
    <w:p w:rsidR="00850D57" w:rsidRDefault="00850D57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Дети группы встают по принципу «карусели», то есть лицом друг к другу и образуют два круга: внутренний неподвижный (дети стоят спиной к центру круга) и внешний подвижный (подростки стоят лицом к центру круга). По сигналу педагога все участники внешнего круга делают одновременно один или два шага вправо и оказываются перед новым партнером, которому произносятся хорошие пожелания или комплимент. Таких переходов будет несколько. Затем подростки меняются местами – те, кто был во внешнем кругу, встают </w:t>
      </w:r>
      <w:proofErr w:type="gramStart"/>
      <w:r w:rsidRPr="0087541E">
        <w:rPr>
          <w:rFonts w:ascii="Times New Roman" w:hAnsi="Times New Roman" w:cs="Times New Roman"/>
          <w:sz w:val="28"/>
          <w:szCs w:val="28"/>
          <w:lang w:val="ru-RU"/>
        </w:rPr>
        <w:t>во</w:t>
      </w:r>
      <w:proofErr w:type="gramEnd"/>
      <w:r w:rsidRPr="0087541E">
        <w:rPr>
          <w:rFonts w:ascii="Times New Roman" w:hAnsi="Times New Roman" w:cs="Times New Roman"/>
          <w:sz w:val="28"/>
          <w:szCs w:val="28"/>
          <w:lang w:val="ru-RU"/>
        </w:rPr>
        <w:t xml:space="preserve"> внутренний.</w:t>
      </w:r>
    </w:p>
    <w:p w:rsidR="0087541E" w:rsidRDefault="0087541E" w:rsidP="0087541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541E" w:rsidRDefault="0087541E" w:rsidP="0087541E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541E">
        <w:rPr>
          <w:rFonts w:ascii="Times New Roman" w:hAnsi="Times New Roman" w:cs="Times New Roman"/>
          <w:b/>
          <w:sz w:val="28"/>
          <w:szCs w:val="28"/>
          <w:lang w:val="ru-RU"/>
        </w:rPr>
        <w:t>«Психология семейной жизни» для подростков 15-17 лет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114C5" w:rsidRP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3114C5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Занятие 1. «Мое будущее – мой выбор».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>Цель: подготовка к восприятию цикла занятий, направленных на формирование семейных ценностей.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Задачи: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</w:rPr>
        <w:sym w:font="Symbol" w:char="F0B7"/>
      </w: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установление контакта с подростками;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</w:rPr>
        <w:sym w:font="Symbol" w:char="F0B7"/>
      </w: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создание положительной мотивации участия в занятиях;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</w:rPr>
        <w:sym w:font="Symbol" w:char="F0B7"/>
      </w: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уточнение представлений о семейных ценностях;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</w:rPr>
        <w:sym w:font="Symbol" w:char="F0B7"/>
      </w: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формирование представлений о </w:t>
      </w:r>
      <w:proofErr w:type="spellStart"/>
      <w:r w:rsidRPr="003114C5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ролях. </w:t>
      </w:r>
    </w:p>
    <w:p w:rsidR="003114C5" w:rsidRPr="003114C5" w:rsidRDefault="003114C5" w:rsidP="003114C5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Упражнение «Тайна имени» (5 мин.)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Данное упражнение направлено на знакомство с группой, создание доверительной атмосферы. Каждый подросток оформляет </w:t>
      </w:r>
      <w:proofErr w:type="spellStart"/>
      <w:r w:rsidRPr="003114C5">
        <w:rPr>
          <w:rFonts w:ascii="Times New Roman" w:hAnsi="Times New Roman" w:cs="Times New Roman"/>
          <w:sz w:val="28"/>
          <w:szCs w:val="28"/>
          <w:lang w:val="ru-RU"/>
        </w:rPr>
        <w:t>бейдж</w:t>
      </w:r>
      <w:proofErr w:type="spellEnd"/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и по очереди называет свое имя, придумывая качество на первую букву своего имени.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Вопросы педагога: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- Нравится ли тебе твое имя?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>- Как тебя называют в семье?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- Можно ли по тому, как называют человека в семье, понять, как к нему относятся?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114C5">
        <w:rPr>
          <w:rFonts w:ascii="Times New Roman" w:hAnsi="Times New Roman" w:cs="Times New Roman"/>
          <w:i/>
          <w:sz w:val="28"/>
          <w:szCs w:val="28"/>
          <w:lang w:val="ru-RU"/>
        </w:rPr>
        <w:t>2. Дискуссия на тему «Идеальная семья» (10 мин.)</w:t>
      </w: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Дискуссия помогает выявить отношение подростков к семейным ценностям, побуждает к рефлексии.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Педагог задает подросткам вопросы: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- Что такое семья?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- Зачем нужна семья?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- Как вы представляете себе идеальную семью?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Все ответы </w:t>
      </w:r>
      <w:proofErr w:type="gramStart"/>
      <w:r w:rsidRPr="003114C5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фиксируются на доске. </w:t>
      </w:r>
    </w:p>
    <w:p w:rsidR="003114C5" w:rsidRPr="003114C5" w:rsidRDefault="003114C5" w:rsidP="003114C5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Ассоциации (5 мин.)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Задание способствует выявлению эмоционального отношения подростков к семье, развивает воображение.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Педагог предлагает подросткам по кругу придумать как можно больше ассоциаций к понятию «семья». Примеры ассоциаций: ваза с разными цветами, стул (стол) на ножках, большая крепость, повозка с лошадьми, автомобиль с пассажирами и т.п. Чем больше ассоциаций, тем лучше. Ответы </w:t>
      </w:r>
      <w:proofErr w:type="gramStart"/>
      <w:r w:rsidRPr="003114C5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можно фиксировать на доске или ватмане. </w:t>
      </w:r>
    </w:p>
    <w:p w:rsidR="003114C5" w:rsidRPr="003114C5" w:rsidRDefault="003114C5" w:rsidP="003114C5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i/>
          <w:sz w:val="28"/>
          <w:szCs w:val="28"/>
          <w:lang w:val="ru-RU"/>
        </w:rPr>
        <w:t>Коллаж «Идеальная семья» (20 мин.)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Данное задание способствует активизации творческого потенциала детей, формированию у подростков образа идеальной семьи.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Задание выполняется в подгруппах, каждая из которых получает набор: клей, ножницы, фломастеры, ватман, картинки из журналов.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Задача </w:t>
      </w:r>
      <w:proofErr w:type="gramStart"/>
      <w:r w:rsidRPr="003114C5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– создать образ идеальной семьи в виде коллажа за фиксированный промежуток времени. Затем участники презентуют свои работы.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Юноши и девушки работают в отдельных подгруппах. 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>Обсуждение в кругу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- Чем, на ваш взгляд, отличаются представления об идеальной семье у юношей и девушек?</w:t>
      </w:r>
    </w:p>
    <w:p w:rsid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- Каким, на ваш взгляд, должен быть идеальный муж? (ответы девушек)</w:t>
      </w:r>
    </w:p>
    <w:p w:rsidR="007E644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- Какой, на ваш взгляд, должна быть идеальная жена? (ответы девушек) Затем подростки </w:t>
      </w: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заполняют </w:t>
      </w:r>
      <w:r w:rsidR="007E6445" w:rsidRPr="007E6445">
        <w:rPr>
          <w:rFonts w:ascii="Times New Roman" w:hAnsi="Times New Roman" w:cs="Times New Roman"/>
          <w:sz w:val="28"/>
          <w:szCs w:val="28"/>
          <w:lang w:val="ru-RU"/>
        </w:rPr>
        <w:t>анкету: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Инструкция:</w:t>
      </w: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Перед Вами вопросы и список возможных ответов к ним. Вам предлагается, внимательно прочитав вопрос, выбрать из списка не более 4 наиболее значимых для Вас ответов и сделать отметку в бланке.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1. Какие обязанности, на ваш взгляд, должна выполнять жена?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А) Рождение и воспитание детей.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Б) Создание уюта и порядка в доме, приготовление пищи и т.п.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В) Обеспечение материального благополучия, карьерный рост.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Создание атмосферы любви и взаимопонимания в семье.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Д) Поддержание своего здоровья и внешнего вида (должна ухаживать за собой, следить за своим внешним видом и физическим состоянием).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2. Какие обязанности, на ваш взгляд, должен выполнять муж?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А) Воспитание детей.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Участие в ведении домашнего хозяйства.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В) Обеспечение карьерного роста и материального благополучия семьи (зарабатывает достаточно денег, для того чтобы обеспечивать потребности семьи).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Создание ощущения защищенности и безопасности у всех членной семьи.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Поддержание своего здоровья и внешнего вида (должен ухаживать за собой, следить за своим внешним видом и физическим состоянием).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3. Хорошая мать в вашем представлении …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Тактична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, ласкова, терпелива, внимательна, с уважением относится к дочке/сыну.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Последовательна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в воспитании детей (требует от детей выполнения правил, принятых в семье и обществе).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В) Заботится о том, чтобы дети были аккуратно одеты, вовремя накормлены.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Всегда понимает ребенка.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Согревает детей своей любовью.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ответов).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4. Хороший отец в вашем представлении …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А) Спокоен и терпелив.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Строгий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, но добрый, если наказывает, то справедливо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В) Трудолюбив, ответственен и прививает эти качества своим детям.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Г) Использует все возможности, чтобы дети ни в чем не нуждались.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Всегда готов выслушать, защитить, поддержать, подсказать.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5. «Идеальная женщина» в вашем представлении – это женщина…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А) Женственная, ласковая, внимательная, тактичная, понимающая.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Общительная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, умеет слушать и слышать партнера.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В) С уважением относится к партнеру, его интересам и увлечениям.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Следит за своим внешним видом, хорошо готовит.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Последовательна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в своих словах и поступках.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6) В вашем представлении «Идеальный мужчина» - это мужчина….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А) Надежный, остается верными данному слову, не поддается искушениям, имеет в душе нравственный стержень, умеет помочь в трудной ситуации.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Мужественный, отважный, сильный физически и духовно, уверенный в себе, всегда находит выход из трудной ситуации, защищает.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В) С уважением относится к партнеру, ее интересам и увлечениям.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Умный, терпеливый. </w:t>
      </w:r>
    </w:p>
    <w:p w:rsid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Добрый, щедрый. </w:t>
      </w:r>
    </w:p>
    <w:p w:rsidR="003114C5" w:rsidRPr="007E6445" w:rsidRDefault="007E644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</w:t>
      </w:r>
    </w:p>
    <w:p w:rsidR="003114C5" w:rsidRPr="003114C5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i/>
          <w:sz w:val="28"/>
          <w:szCs w:val="28"/>
          <w:lang w:val="ru-RU"/>
        </w:rPr>
        <w:t xml:space="preserve">4. Обратная связь (5 мин.) </w:t>
      </w:r>
    </w:p>
    <w:p w:rsidR="003114C5" w:rsidRDefault="003114C5" w:rsidP="003114C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Это задание необходимо для дальнейшей работы с группой. Каждому из подростков дается для заполнения карточка с незаконченными предложениями. Педагог предлагает </w:t>
      </w:r>
      <w:proofErr w:type="gramStart"/>
      <w:r w:rsidRPr="003114C5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в письме</w:t>
      </w:r>
      <w:r>
        <w:rPr>
          <w:rFonts w:ascii="Times New Roman" w:hAnsi="Times New Roman" w:cs="Times New Roman"/>
          <w:sz w:val="28"/>
          <w:szCs w:val="28"/>
          <w:lang w:val="ru-RU"/>
        </w:rPr>
        <w:t>нной форме закончить фразу:</w:t>
      </w:r>
    </w:p>
    <w:p w:rsidR="003114C5" w:rsidRDefault="003114C5" w:rsidP="003114C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 на занятии мне было интересно…</w:t>
      </w:r>
    </w:p>
    <w:p w:rsidR="003114C5" w:rsidRDefault="003114C5" w:rsidP="003114C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семья – это…</w:t>
      </w:r>
    </w:p>
    <w:p w:rsidR="003114C5" w:rsidRDefault="003114C5" w:rsidP="003114C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 своей семье мне очень нравится…</w:t>
      </w:r>
    </w:p>
    <w:p w:rsidR="003114C5" w:rsidRDefault="003114C5" w:rsidP="003114C5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меня расстраивает, когда в моей семье…</w:t>
      </w:r>
      <w:r w:rsidRPr="007200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7541E" w:rsidRDefault="003114C5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4C5">
        <w:rPr>
          <w:rFonts w:ascii="Times New Roman" w:hAnsi="Times New Roman" w:cs="Times New Roman"/>
          <w:sz w:val="28"/>
          <w:szCs w:val="28"/>
          <w:lang w:val="ru-RU"/>
        </w:rPr>
        <w:t>В конце занятия участники получают домашнее задание: нарисовать свою семью.</w:t>
      </w:r>
    </w:p>
    <w:p w:rsidR="007057A9" w:rsidRPr="007057A9" w:rsidRDefault="007057A9" w:rsidP="003114C5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7057A9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Занятие 2. «Мы – скульпторы своей судьбы».</w:t>
      </w:r>
    </w:p>
    <w:p w:rsidR="007057A9" w:rsidRDefault="007057A9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Цель: осмысление подростками личного эмоционального опыта, связанного с семьей. </w:t>
      </w:r>
    </w:p>
    <w:p w:rsidR="007057A9" w:rsidRDefault="007057A9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7057A9" w:rsidRDefault="007057A9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</w:rPr>
        <w:sym w:font="Symbol" w:char="F0B7"/>
      </w: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эмоциональной сферы; </w:t>
      </w:r>
    </w:p>
    <w:p w:rsidR="007057A9" w:rsidRDefault="007057A9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</w:rPr>
        <w:sym w:font="Symbol" w:char="F0B7"/>
      </w: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коммуникативных навыков; </w:t>
      </w:r>
    </w:p>
    <w:p w:rsidR="007057A9" w:rsidRDefault="007057A9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</w:rPr>
        <w:sym w:font="Symbol" w:char="F0B7"/>
      </w: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активизация творческого потенциала; </w:t>
      </w:r>
    </w:p>
    <w:p w:rsidR="007057A9" w:rsidRDefault="007057A9" w:rsidP="003114C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</w:rPr>
        <w:sym w:font="Symbol" w:char="F0B7"/>
      </w: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навыков рефлексии. </w:t>
      </w:r>
    </w:p>
    <w:p w:rsidR="007057A9" w:rsidRPr="007057A9" w:rsidRDefault="007057A9" w:rsidP="007057A9">
      <w:pPr>
        <w:pStyle w:val="ab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«Хорошие новости» (5 мин.) </w:t>
      </w:r>
    </w:p>
    <w:p w:rsidR="007057A9" w:rsidRDefault="007057A9" w:rsidP="007057A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Задание направлено на создание положительного эмоционального климата в группе, осмысление эмоций и событий, связанных семьей. </w:t>
      </w:r>
    </w:p>
    <w:p w:rsidR="007057A9" w:rsidRDefault="007057A9" w:rsidP="007057A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Педагог предлагает каждому из подростков по кругу поделиться положительными впечатлениями о событиях, связанных с семьей, семейным досугом. </w:t>
      </w:r>
    </w:p>
    <w:p w:rsidR="007057A9" w:rsidRDefault="007057A9" w:rsidP="007057A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Обучающиеся, выполнившие домашнее задание, демонстрируют свои работы педагогу и участникам. </w:t>
      </w:r>
    </w:p>
    <w:p w:rsidR="007057A9" w:rsidRPr="007057A9" w:rsidRDefault="007057A9" w:rsidP="007057A9">
      <w:pPr>
        <w:pStyle w:val="ab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«Умный мячик» (5 мин.)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>Упражнение демонстрирует, как проблема может быть решена более эффективно с помощью нетривиального подхода к ней и как этому препятствуют стереотипы («перекинут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ь — значит подбросить </w:t>
      </w: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вверх, а потом поймать»), способствует сплочению группы, обучению координации совместных действий.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стоят в тесном кругу, им дается небольшой мячик (размером приблизительно с теннисный) и формулируется задание: как можно быстрее перекинуть этот мячик друг другу так, чтобы он побывал в руках у каждого. Ведущий фиксирует потребовавшееся на это время. Оптимальное число участников в кругу от 6 до 8; при большем их количестве целесообразно выполнять упражнение в нескольких подгруппах.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Задание несложное, обычно на его выполнение в первый раз требуется примерно по 2 секунды на каждого участника.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>Упражнение повторяется 3-4 раза, ведущий просит делать его как можно быстрее. Когда затраты времени доведены примерно до одной секунды на каждого участника, ведущий просит изобрести и продемонстрировать способ, которым можно перекинуть мяч так, чтобы он побывал в руках у каждого, потратив лишь одну секунду на всю группу. Обычно через некоторое время участники придумывают и демонстрируют соответствующее решение. Оно состоит в том, что все они ставят сложенные «лодочкой» руки друг над другом и поочередно разводят ладошки в стороны. Мячик, падая вниз, передается из рук в руки и таким образом успевает побывать у каждого участника. Задача решена! Обсуждение в кругу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- Что мешало сразу же увидеть быстрый способ выполнения задания, какой стерео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тип при этом активизировался?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- Кому первому пришла мысль перебрасывать мяч, не подкидывая, а роняя его, и что подтолкнуло к этой идее?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- Какие вы можете вспомнить ситуации, когда стереотипное видение мешало разглядеть простой и нетривиальный способ решения проблемы и как удавалось преодолеть эти ограничения?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57A9" w:rsidRP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 3. Игра «Атомы и молекулы» (3 мин.)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Задание способствует раскрепощению участников, а также помогает разделить группу на подгруппы.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Педагог объясняет: «Атом – это самая маленькая частица. В игре атомом будет каждый играющий. Молекула состоит из атомов, поэтому объединение в цепочку нескольких игроков в игре называется молекулой». Педагог произносит: «Атомы». Все игроки начинают хаотично передвигаться. После слова «молекула по трое» играющие должны соединиться в группы по три человека, после слова «молекула по двое» в группы по два человека и т.д. В конце упражнения должно получиться несколько подгрупп. </w:t>
      </w:r>
    </w:p>
    <w:p w:rsidR="007057A9" w:rsidRPr="007057A9" w:rsidRDefault="007057A9" w:rsidP="007057A9">
      <w:pPr>
        <w:pStyle w:val="ab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Техника «Семейная скульптура» (27 мин.)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помогает проиграть и осмыслить некоторые особенности семейных отношений.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Для проведения данной техники необходимо соблюдение следующих условий: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- легко передвигающаяся мебель (например, стулья);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- достаточное просторное помещение, позволяющее подростку создать скульптуру, наиболее адекватно отражающую его представление о внутрисемейной ситуации.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>Этапы проведения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1. Создание скуль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птуры, отражающей особенности </w:t>
      </w: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реальной ситуации в семье.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2. Этап обсуждения скульптуры.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3. Создание скульптуры семьи, отражающей представления подростка об идеальной семье. Один участник (доброволец) создает семейную композицию. Для этого он выбирает нужных ему людей и расставляет их, изображая фрагмент взаимоотношений в семье. Получается застывшая скульптура или «живая картина». Например, можно изобразить семью вокруг обеденного стола или на прогулке. Каждому участнику говорится, кто он и какую позу должен принять. Когда сцена поставлена, «художник» рассказывает о том, кто изображен на картине, чем заняты персонажи. </w:t>
      </w:r>
      <w:proofErr w:type="gramStart"/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Затем по очереди каждый участник композиции делится своими чувствами: насколько комфортно в данной позиции, не слишком ли нависают над ним родные, или не слишком ли далеко они стоят, всех ли членов семьи ему видно и т. д. После обсуждения при желании они могут поменять свое местоположение и позу, и, возможно, получится новая картина. </w:t>
      </w:r>
      <w:proofErr w:type="gramEnd"/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57A9" w:rsidRP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3. Обратная связь (5 мин.) </w:t>
      </w: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>Заполнение бланков обратной связи «Окно»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Style w:val="af4"/>
        <w:tblW w:w="0" w:type="auto"/>
        <w:jc w:val="center"/>
        <w:tblInd w:w="708" w:type="dxa"/>
        <w:tblLook w:val="04A0"/>
      </w:tblPr>
      <w:tblGrid>
        <w:gridCol w:w="2944"/>
        <w:gridCol w:w="2410"/>
      </w:tblGrid>
      <w:tr w:rsidR="00F267B6" w:rsidTr="0068412A">
        <w:trPr>
          <w:trHeight w:val="210"/>
          <w:jc w:val="center"/>
        </w:trPr>
        <w:tc>
          <w:tcPr>
            <w:tcW w:w="2944" w:type="dxa"/>
            <w:vMerge w:val="restart"/>
            <w:tcBorders>
              <w:top w:val="single" w:sz="48" w:space="0" w:color="auto"/>
              <w:left w:val="single" w:sz="48" w:space="0" w:color="auto"/>
              <w:right w:val="single" w:sz="48" w:space="0" w:color="auto"/>
            </w:tcBorders>
          </w:tcPr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Сегодня я узнал о себе…</w:t>
            </w:r>
          </w:p>
        </w:tc>
        <w:tc>
          <w:tcPr>
            <w:tcW w:w="24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хотел бы узнать…</w:t>
            </w: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267B6" w:rsidTr="0068412A">
        <w:trPr>
          <w:trHeight w:val="120"/>
          <w:jc w:val="center"/>
        </w:trPr>
        <w:tc>
          <w:tcPr>
            <w:tcW w:w="2944" w:type="dxa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 этом мне сказали другие…</w:t>
            </w: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267B6" w:rsidRDefault="00F267B6" w:rsidP="006841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57A9" w:rsidRDefault="007057A9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57A9">
        <w:rPr>
          <w:rFonts w:ascii="Times New Roman" w:hAnsi="Times New Roman" w:cs="Times New Roman"/>
          <w:sz w:val="28"/>
          <w:szCs w:val="28"/>
          <w:lang w:val="ru-RU"/>
        </w:rPr>
        <w:t xml:space="preserve"> Каждый обучающийся получает домашнее задание изучить и создать свое «Родовое древо»</w:t>
      </w:r>
      <w:r w:rsidR="00F267B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267B6" w:rsidRPr="00F267B6" w:rsidRDefault="00F267B6" w:rsidP="007057A9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F267B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Занятие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3. «Заповеди семейной гармонии»</w:t>
      </w:r>
      <w:r w:rsidRPr="00F267B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</w:p>
    <w:p w:rsidR="00F267B6" w:rsidRDefault="00F267B6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Цель: закрепление полученных представлений о семейных ценностях и </w:t>
      </w:r>
      <w:proofErr w:type="spellStart"/>
      <w:r w:rsidRPr="00F267B6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ролях. </w:t>
      </w:r>
    </w:p>
    <w:p w:rsidR="00F267B6" w:rsidRDefault="00F267B6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Задачи: </w:t>
      </w:r>
    </w:p>
    <w:p w:rsidR="00F267B6" w:rsidRDefault="00F267B6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67B6">
        <w:rPr>
          <w:rFonts w:ascii="Times New Roman" w:hAnsi="Times New Roman" w:cs="Times New Roman"/>
          <w:sz w:val="28"/>
          <w:szCs w:val="28"/>
        </w:rPr>
        <w:sym w:font="Symbol" w:char="F0B7"/>
      </w: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продолжение работы с эмоциональной сферой; </w:t>
      </w:r>
    </w:p>
    <w:p w:rsidR="00F267B6" w:rsidRDefault="00F267B6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</w:rPr>
        <w:sym w:font="Symbol" w:char="F0B7"/>
      </w: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углубление представлений о </w:t>
      </w:r>
      <w:proofErr w:type="spellStart"/>
      <w:r w:rsidRPr="00F267B6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ролях;</w:t>
      </w:r>
    </w:p>
    <w:p w:rsidR="00F267B6" w:rsidRDefault="00F267B6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67B6">
        <w:rPr>
          <w:rFonts w:ascii="Times New Roman" w:hAnsi="Times New Roman" w:cs="Times New Roman"/>
          <w:sz w:val="28"/>
          <w:szCs w:val="28"/>
        </w:rPr>
        <w:sym w:font="Symbol" w:char="F0B7"/>
      </w: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развитие творческого потенциала;</w:t>
      </w:r>
    </w:p>
    <w:p w:rsidR="00F267B6" w:rsidRDefault="00F267B6" w:rsidP="007057A9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67B6">
        <w:rPr>
          <w:rFonts w:ascii="Times New Roman" w:hAnsi="Times New Roman" w:cs="Times New Roman"/>
          <w:sz w:val="28"/>
          <w:szCs w:val="28"/>
        </w:rPr>
        <w:sym w:font="Symbol" w:char="F0B7"/>
      </w: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создание положительной эмоциональной атмосферы при завершении курса занятий. </w:t>
      </w:r>
    </w:p>
    <w:p w:rsidR="00F267B6" w:rsidRPr="00F267B6" w:rsidRDefault="00F267B6" w:rsidP="00F267B6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Разминка «Необычное приветствие» (5 мин.)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способствует раскрепощению </w:t>
      </w:r>
      <w:proofErr w:type="gramStart"/>
      <w:r w:rsidRPr="00F267B6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, созданию положительной атмосферы.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Педагог предлагает детям поздороваться с наибольшим количеством участников сначала руками, а потом дает задание использовать необычные способы приветствия: по команде подростки должны будут здороваться ногами, плечами, спинами, носами и т.д. В конце все участники игры снова пожимают друг другу руки.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Обсуждение в кругу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- А как в вашей семье принято приветствовать друг друга?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- В чем отличие приветствия близкого человека от приветствия обычного знакомого? Затем подростки, выполнившие домашнее задание, демонстрируют работы педагогу и участникам занятия.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F267B6">
        <w:rPr>
          <w:rFonts w:ascii="Times New Roman" w:hAnsi="Times New Roman" w:cs="Times New Roman"/>
          <w:i/>
          <w:sz w:val="28"/>
          <w:szCs w:val="28"/>
          <w:lang w:val="ru-RU"/>
        </w:rPr>
        <w:t>. Анкетирование (10 мин.)</w:t>
      </w: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помогает выявить отношение подростков к </w:t>
      </w:r>
      <w:proofErr w:type="spellStart"/>
      <w:r w:rsidRPr="00F267B6">
        <w:rPr>
          <w:rFonts w:ascii="Times New Roman" w:hAnsi="Times New Roman" w:cs="Times New Roman"/>
          <w:sz w:val="28"/>
          <w:szCs w:val="28"/>
          <w:lang w:val="ru-RU"/>
        </w:rPr>
        <w:t>гендерным</w:t>
      </w:r>
      <w:proofErr w:type="spellEnd"/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ролям. Педагог предлагает подросткам заполнить анкет</w:t>
      </w:r>
      <w:r>
        <w:rPr>
          <w:rFonts w:ascii="Times New Roman" w:hAnsi="Times New Roman" w:cs="Times New Roman"/>
          <w:sz w:val="28"/>
          <w:szCs w:val="28"/>
          <w:lang w:val="ru-RU"/>
        </w:rPr>
        <w:t>у: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Инструкция:</w:t>
      </w: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Перед Вами вопросы и список возможных ответов к ним. Вам предлагается, внимательно прочитав вопрос, выбрать из списка не более 4 наиболее значимых для Вас ответов и сделать отметку в бланке.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1. Какие обязанности, на ваш взгляд, должна выполнять жена?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А) Рождение и воспитание детей.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Б) Создание уюта и порядка в доме, приготовление пищи и т.п.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В) Обеспечение материального благополучия, карьерный рост.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Создание атмосферы любви и взаимопонимания в семье.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Д) Поддержание своего здоровья и внешнего вида (должна ухаживать за собой, следить за своим внешним видом и физическим состоянием).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2. Какие обязанности, на ваш взгляд, должен выполнять муж?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А) Воспитание детей.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Участие в ведении домашнего хозяйства.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В) Обеспечение карьерного роста и материального благополучия семьи (зарабатывает достаточно денег, для того чтобы обеспечивать потребности семьи).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Создание ощущения защищенности и безопасности у всех членной семьи.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Поддержание своего здоровья и внешнего вида (должен ухаживать за собой, следить за своим внешним видом и физическим состоянием).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3. Хорошая мать в вашем представлении …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А)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Тактична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, ласкова, терпелива, внимательна, с уважением относится к дочке/сыну.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Последовательна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в воспитании детей (требует от детей выполнения правил, принятых в семье и обществе).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В) Заботится о том, чтобы дети были аккуратно одеты, вовремя накормлены.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Всегда понимает ребенка.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Согревает детей своей любовью.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ответов).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4. Хороший отец в вашем представлении …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А) Спокоен и терпелив.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Строгий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, но добрый, если наказывает, то справедливо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В) Трудолюбив, ответственен и прививает эти качества своим детям.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Г) Использует все возможности, чтобы дети ни в чем не нуждались.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Всегда готов выслушать, защитить, поддержать, подсказать.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5. «Идеальная женщина» в вашем представлении – это женщина…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А) Женственная, ласковая, внимательная, тактичная, понимающая.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Общительная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, умеет слушать и слышать партнера.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В) С уважением относится к партнеру, его интересам и увлечениям.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Следит за своим внешним видом, хорошо готовит.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Последовательна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в своих словах и поступках.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>6) В вашем представлении «Идеальный мужчина» - это мужчина….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А) Надежный, остается верными данному слову, не поддается искушениям, имеет в душе нравственный стержень, умеет помочь в трудной ситуации.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Б) Мужественный, отважный, сильный физически и духовно, уверенный в себе, всегда находит выход из трудной ситуации, защищает.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В) С уважением относится к партнеру, ее интересам и увлечениям.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Г) Умный, терпеливый.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Д) Добрый, щедрый. </w:t>
      </w:r>
    </w:p>
    <w:p w:rsidR="00F267B6" w:rsidRPr="007E6445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7E6445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7E6445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</w:t>
      </w:r>
    </w:p>
    <w:p w:rsidR="00F267B6" w:rsidRDefault="00F267B6" w:rsidP="00F267B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После выполнения задания – обсуждение в кругу. </w:t>
      </w:r>
    </w:p>
    <w:p w:rsidR="00F267B6" w:rsidRPr="00F267B6" w:rsidRDefault="00F267B6" w:rsidP="00F267B6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«Пять заповедей» (20 мин.)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Задание способствует формированию представлений подростков о </w:t>
      </w:r>
      <w:proofErr w:type="spellStart"/>
      <w:r w:rsidRPr="00F267B6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ролях, развитию творческого мышления.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В начале упражнения педагог обсуждает в общем кругу с подростками их мнение о том, как должны себя вести девушки по отношению к юношам, а юноши по отношению к девушкам. Затем подросткам предлагается разбиться на несколько подгрупп – юноши и девушки должны быть отдельно. Затем юноши составляют «5 заповедей для девушек», а девушки – «5 заповедей для юношей». «Заповедей» может быть и больше, чем пять. Результат оформляется на листах ватмана. После того как задание выполнено, юноши зачитывают свои «заповеди» для девушек, а девушки – для юношей. Обсуждение в кругу. </w:t>
      </w:r>
    </w:p>
    <w:p w:rsidR="00F267B6" w:rsidRDefault="00F267B6" w:rsidP="00F267B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267B6" w:rsidRPr="00F267B6" w:rsidRDefault="00F267B6" w:rsidP="00F267B6">
      <w:pPr>
        <w:pStyle w:val="ab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Пожелания (10 мин.) </w:t>
      </w:r>
    </w:p>
    <w:p w:rsidR="00F267B6" w:rsidRDefault="00F267B6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Упражнение способствует формированию </w:t>
      </w:r>
      <w:proofErr w:type="spellStart"/>
      <w:r w:rsidRPr="00F267B6">
        <w:rPr>
          <w:rFonts w:ascii="Times New Roman" w:hAnsi="Times New Roman" w:cs="Times New Roman"/>
          <w:sz w:val="28"/>
          <w:szCs w:val="28"/>
          <w:lang w:val="ru-RU"/>
        </w:rPr>
        <w:t>эмпатии</w:t>
      </w:r>
      <w:proofErr w:type="spellEnd"/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, умению видеть хорошее в другом человеке. Дети группы встают по принципу «карусели», то есть лицом друг к другу и образуют два круга: внутренний неподвижный (дети стоят спиной к центру круга) и внешний подвижный (подростки стоят лицом к центру круга). По сигналу педагога все участники внешнего круга делают одновременно один или два шага вправо и оказываются перед новым партнером, которому произносятся хорошие пожелания или комплимент. Таких переходов будет несколько. Затем подростки меняются местами – те, кто был во внешнем кругу, встают </w:t>
      </w:r>
      <w:proofErr w:type="gramStart"/>
      <w:r w:rsidRPr="00F267B6">
        <w:rPr>
          <w:rFonts w:ascii="Times New Roman" w:hAnsi="Times New Roman" w:cs="Times New Roman"/>
          <w:sz w:val="28"/>
          <w:szCs w:val="28"/>
          <w:lang w:val="ru-RU"/>
        </w:rPr>
        <w:t>во</w:t>
      </w:r>
      <w:proofErr w:type="gramEnd"/>
      <w:r w:rsidRPr="00F267B6">
        <w:rPr>
          <w:rFonts w:ascii="Times New Roman" w:hAnsi="Times New Roman" w:cs="Times New Roman"/>
          <w:sz w:val="28"/>
          <w:szCs w:val="28"/>
          <w:lang w:val="ru-RU"/>
        </w:rPr>
        <w:t xml:space="preserve"> внутренний.</w:t>
      </w: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115B9" w:rsidRDefault="008115B9" w:rsidP="008115B9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15B9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Литература:</w:t>
      </w:r>
    </w:p>
    <w:p w:rsidR="008115B9" w:rsidRPr="008115B9" w:rsidRDefault="008115B9" w:rsidP="008115B9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Болелова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 А.Г., к.п.н., доцент, старший научный сотрудник ФГБНУ «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ЦПВиСППДМ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>»,  электронный справочник специалиста системы профилактики безнадзорности и правонарушений несовершеннолетних «Современные методы и технологии профилактики правонарушений несовершеннолетних», Москва, 2016 год.</w:t>
      </w:r>
    </w:p>
    <w:p w:rsidR="008115B9" w:rsidRP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 Широкова И.Б. Тренинг самопознания для подростков. Общение. Память. М.: Генезис, 2005. </w:t>
      </w:r>
    </w:p>
    <w:p w:rsidR="008115B9" w:rsidRP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Кунигель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 Т.В. Тренинг «Активизация внутренних ресурсов подростка». СПб</w:t>
      </w:r>
      <w:proofErr w:type="gramStart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proofErr w:type="gram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Издательство «Речь», 2006. </w:t>
      </w:r>
    </w:p>
    <w:p w:rsidR="008115B9" w:rsidRP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Коляева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 М.В. Методическое пособие «Программа укрепления семьи». Астана: Евразийский Институт практической психологии и психотерапии, 2007. </w:t>
      </w:r>
    </w:p>
    <w:p w:rsidR="008115B9" w:rsidRP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Зинкевич-Евстигнеева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 Т.Д. Тренинг по 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сказкотерапии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>. СПб</w:t>
      </w:r>
      <w:proofErr w:type="gramStart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gram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2000. </w:t>
      </w:r>
    </w:p>
    <w:p w:rsidR="008115B9" w:rsidRP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Близнецова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 О.И., </w:t>
      </w:r>
      <w:proofErr w:type="spellStart"/>
      <w:r w:rsidRPr="008115B9">
        <w:rPr>
          <w:rFonts w:ascii="Times New Roman" w:hAnsi="Times New Roman" w:cs="Times New Roman"/>
          <w:sz w:val="28"/>
          <w:szCs w:val="28"/>
          <w:lang w:val="ru-RU"/>
        </w:rPr>
        <w:t>Шапенкова</w:t>
      </w:r>
      <w:proofErr w:type="spellEnd"/>
      <w:r w:rsidRPr="008115B9">
        <w:rPr>
          <w:rFonts w:ascii="Times New Roman" w:hAnsi="Times New Roman" w:cs="Times New Roman"/>
          <w:sz w:val="28"/>
          <w:szCs w:val="28"/>
          <w:lang w:val="ru-RU"/>
        </w:rPr>
        <w:t xml:space="preserve"> И.П. Проблема диагностики ценностно-смысловой сферы личности учащихся школы иску</w:t>
      </w:r>
      <w:proofErr w:type="gramStart"/>
      <w:r w:rsidRPr="008115B9">
        <w:rPr>
          <w:rFonts w:ascii="Times New Roman" w:hAnsi="Times New Roman" w:cs="Times New Roman"/>
          <w:sz w:val="28"/>
          <w:szCs w:val="28"/>
          <w:lang w:val="ru-RU"/>
        </w:rPr>
        <w:t>сств // Пс</w:t>
      </w:r>
      <w:proofErr w:type="gramEnd"/>
      <w:r w:rsidRPr="008115B9">
        <w:rPr>
          <w:rFonts w:ascii="Times New Roman" w:hAnsi="Times New Roman" w:cs="Times New Roman"/>
          <w:sz w:val="28"/>
          <w:szCs w:val="28"/>
          <w:lang w:val="ru-RU"/>
        </w:rPr>
        <w:t>ихология и педагогика № 329, декабрь 2009.</w:t>
      </w:r>
    </w:p>
    <w:p w:rsidR="008115B9" w:rsidRPr="008115B9" w:rsidRDefault="008115B9" w:rsidP="00F267B6">
      <w:pPr>
        <w:pStyle w:val="ab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057A9" w:rsidRPr="007057A9" w:rsidRDefault="007057A9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7057A9" w:rsidRPr="007057A9" w:rsidSect="0003212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4CD" w:rsidRDefault="002944CD" w:rsidP="0003212F">
      <w:pPr>
        <w:spacing w:after="0" w:line="240" w:lineRule="auto"/>
      </w:pPr>
      <w:r>
        <w:separator/>
      </w:r>
    </w:p>
  </w:endnote>
  <w:endnote w:type="continuationSeparator" w:id="0">
    <w:p w:rsidR="002944CD" w:rsidRDefault="002944CD" w:rsidP="00032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4CD" w:rsidRDefault="002944CD" w:rsidP="0003212F">
      <w:pPr>
        <w:spacing w:after="0" w:line="240" w:lineRule="auto"/>
      </w:pPr>
      <w:r>
        <w:separator/>
      </w:r>
    </w:p>
  </w:footnote>
  <w:footnote w:type="continuationSeparator" w:id="0">
    <w:p w:rsidR="002944CD" w:rsidRDefault="002944CD" w:rsidP="00032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234"/>
      <w:docPartObj>
        <w:docPartGallery w:val="Page Numbers (Top of Page)"/>
        <w:docPartUnique/>
      </w:docPartObj>
    </w:sdtPr>
    <w:sdtContent>
      <w:p w:rsidR="00850D57" w:rsidRDefault="00850D57">
        <w:pPr>
          <w:pStyle w:val="af5"/>
          <w:jc w:val="center"/>
        </w:pPr>
        <w:fldSimple w:instr=" PAGE   \* MERGEFORMAT ">
          <w:r w:rsidR="008115B9">
            <w:rPr>
              <w:noProof/>
            </w:rPr>
            <w:t>25</w:t>
          </w:r>
        </w:fldSimple>
      </w:p>
    </w:sdtContent>
  </w:sdt>
  <w:p w:rsidR="00850D57" w:rsidRDefault="00850D5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786D"/>
    <w:multiLevelType w:val="hybridMultilevel"/>
    <w:tmpl w:val="D3EA2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05EFF"/>
    <w:multiLevelType w:val="hybridMultilevel"/>
    <w:tmpl w:val="4E8A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91132"/>
    <w:multiLevelType w:val="hybridMultilevel"/>
    <w:tmpl w:val="98EC4060"/>
    <w:lvl w:ilvl="0" w:tplc="6D04D4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430562"/>
    <w:multiLevelType w:val="hybridMultilevel"/>
    <w:tmpl w:val="FB268CFC"/>
    <w:lvl w:ilvl="0" w:tplc="27C29C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F139F6"/>
    <w:multiLevelType w:val="hybridMultilevel"/>
    <w:tmpl w:val="4EBE2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94E08"/>
    <w:multiLevelType w:val="hybridMultilevel"/>
    <w:tmpl w:val="0D4EA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4434C"/>
    <w:multiLevelType w:val="hybridMultilevel"/>
    <w:tmpl w:val="34063DF8"/>
    <w:lvl w:ilvl="0" w:tplc="10C0D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8337B7"/>
    <w:multiLevelType w:val="hybridMultilevel"/>
    <w:tmpl w:val="FB707B04"/>
    <w:lvl w:ilvl="0" w:tplc="03AAE1B2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9FE1495"/>
    <w:multiLevelType w:val="hybridMultilevel"/>
    <w:tmpl w:val="37B6CB3C"/>
    <w:lvl w:ilvl="0" w:tplc="9C3E8E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5161"/>
    <w:rsid w:val="0003212F"/>
    <w:rsid w:val="001530DA"/>
    <w:rsid w:val="001D6F07"/>
    <w:rsid w:val="00292CEF"/>
    <w:rsid w:val="002944CD"/>
    <w:rsid w:val="003114C5"/>
    <w:rsid w:val="003872FF"/>
    <w:rsid w:val="004B6B43"/>
    <w:rsid w:val="004D20AB"/>
    <w:rsid w:val="00526F4A"/>
    <w:rsid w:val="006271BB"/>
    <w:rsid w:val="007057A9"/>
    <w:rsid w:val="00720063"/>
    <w:rsid w:val="007E6445"/>
    <w:rsid w:val="008046CC"/>
    <w:rsid w:val="008115B9"/>
    <w:rsid w:val="00815DBF"/>
    <w:rsid w:val="00850D57"/>
    <w:rsid w:val="0087541E"/>
    <w:rsid w:val="00A54F7E"/>
    <w:rsid w:val="00BB1F0A"/>
    <w:rsid w:val="00CF5161"/>
    <w:rsid w:val="00D81B35"/>
    <w:rsid w:val="00DC35D9"/>
    <w:rsid w:val="00F03352"/>
    <w:rsid w:val="00F267B6"/>
    <w:rsid w:val="00F6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161"/>
  </w:style>
  <w:style w:type="paragraph" w:styleId="1">
    <w:name w:val="heading 1"/>
    <w:basedOn w:val="a"/>
    <w:next w:val="a"/>
    <w:link w:val="10"/>
    <w:uiPriority w:val="9"/>
    <w:qFormat/>
    <w:rsid w:val="00F655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5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5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5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5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5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5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5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65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55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5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55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55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55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55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5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5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55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5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5523"/>
    <w:rPr>
      <w:b/>
      <w:bCs/>
    </w:rPr>
  </w:style>
  <w:style w:type="character" w:styleId="a9">
    <w:name w:val="Emphasis"/>
    <w:basedOn w:val="a0"/>
    <w:uiPriority w:val="20"/>
    <w:qFormat/>
    <w:rsid w:val="00F65523"/>
    <w:rPr>
      <w:i/>
      <w:iCs/>
    </w:rPr>
  </w:style>
  <w:style w:type="paragraph" w:styleId="aa">
    <w:name w:val="No Spacing"/>
    <w:uiPriority w:val="1"/>
    <w:qFormat/>
    <w:rsid w:val="00F655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55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55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55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5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55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55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55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55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55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55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5523"/>
    <w:pPr>
      <w:outlineLvl w:val="9"/>
    </w:pPr>
  </w:style>
  <w:style w:type="table" w:styleId="af4">
    <w:name w:val="Table Grid"/>
    <w:basedOn w:val="a1"/>
    <w:uiPriority w:val="59"/>
    <w:rsid w:val="00CF51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032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3212F"/>
  </w:style>
  <w:style w:type="paragraph" w:styleId="af7">
    <w:name w:val="footer"/>
    <w:basedOn w:val="a"/>
    <w:link w:val="af8"/>
    <w:uiPriority w:val="99"/>
    <w:semiHidden/>
    <w:unhideWhenUsed/>
    <w:rsid w:val="00032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3212F"/>
  </w:style>
  <w:style w:type="paragraph" w:styleId="af9">
    <w:name w:val="Balloon Text"/>
    <w:basedOn w:val="a"/>
    <w:link w:val="afa"/>
    <w:uiPriority w:val="99"/>
    <w:semiHidden/>
    <w:unhideWhenUsed/>
    <w:rsid w:val="00F0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033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6319</Words>
  <Characters>36024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21</cp:revision>
  <dcterms:created xsi:type="dcterms:W3CDTF">2018-07-31T04:26:00Z</dcterms:created>
  <dcterms:modified xsi:type="dcterms:W3CDTF">2018-07-31T06:10:00Z</dcterms:modified>
</cp:coreProperties>
</file>