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BE9" w:rsidRDefault="00FC6EEE" w:rsidP="00FC6E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2EC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</w:t>
      </w:r>
      <w:r w:rsidR="009D3BE9">
        <w:rPr>
          <w:rFonts w:ascii="Times New Roman" w:hAnsi="Times New Roman" w:cs="Times New Roman"/>
          <w:b/>
          <w:sz w:val="28"/>
          <w:szCs w:val="28"/>
        </w:rPr>
        <w:t xml:space="preserve">бинарного </w:t>
      </w:r>
      <w:r w:rsidRPr="004622EC">
        <w:rPr>
          <w:rFonts w:ascii="Times New Roman" w:hAnsi="Times New Roman" w:cs="Times New Roman"/>
          <w:b/>
          <w:sz w:val="28"/>
          <w:szCs w:val="28"/>
        </w:rPr>
        <w:t>урока</w:t>
      </w:r>
    </w:p>
    <w:p w:rsidR="00FC6EEE" w:rsidRPr="004622EC" w:rsidRDefault="009D3BE9" w:rsidP="00FC6E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7615C">
        <w:rPr>
          <w:rFonts w:ascii="Times New Roman" w:hAnsi="Times New Roman" w:cs="Times New Roman"/>
          <w:b/>
          <w:sz w:val="28"/>
          <w:szCs w:val="28"/>
        </w:rPr>
        <w:t>Семь раз отмерь …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FC6EEE" w:rsidRPr="004622E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pPr w:leftFromText="180" w:rightFromText="180" w:horzAnchor="margin" w:tblpY="1035"/>
        <w:tblW w:w="15417" w:type="dxa"/>
        <w:tblLayout w:type="fixed"/>
        <w:tblLook w:val="04A0" w:firstRow="1" w:lastRow="0" w:firstColumn="1" w:lastColumn="0" w:noHBand="0" w:noVBand="1"/>
      </w:tblPr>
      <w:tblGrid>
        <w:gridCol w:w="1513"/>
        <w:gridCol w:w="1289"/>
        <w:gridCol w:w="2268"/>
        <w:gridCol w:w="3827"/>
        <w:gridCol w:w="2126"/>
        <w:gridCol w:w="2268"/>
        <w:gridCol w:w="2126"/>
      </w:tblGrid>
      <w:tr w:rsidR="00FC6EEE" w:rsidRPr="009D3BE9" w:rsidTr="004F3DA8">
        <w:tc>
          <w:tcPr>
            <w:tcW w:w="1513" w:type="dxa"/>
          </w:tcPr>
          <w:p w:rsidR="00FC6EEE" w:rsidRPr="009D3BE9" w:rsidRDefault="00FC6EEE" w:rsidP="006A4030">
            <w:pPr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13904" w:type="dxa"/>
            <w:gridSpan w:val="6"/>
          </w:tcPr>
          <w:p w:rsidR="00FC6EEE" w:rsidRPr="009D3BE9" w:rsidRDefault="00B7615C" w:rsidP="006A4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04.10.2023</w:t>
            </w:r>
          </w:p>
        </w:tc>
      </w:tr>
      <w:tr w:rsidR="00FC6EEE" w:rsidRPr="009D3BE9" w:rsidTr="004F3DA8">
        <w:tc>
          <w:tcPr>
            <w:tcW w:w="1513" w:type="dxa"/>
          </w:tcPr>
          <w:p w:rsidR="00FC6EEE" w:rsidRPr="009D3BE9" w:rsidRDefault="00FC6EEE" w:rsidP="006A4030">
            <w:pPr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13904" w:type="dxa"/>
            <w:gridSpan w:val="6"/>
          </w:tcPr>
          <w:p w:rsidR="00FC6EEE" w:rsidRPr="009D3BE9" w:rsidRDefault="00FC6EEE" w:rsidP="006A4030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5</w:t>
            </w:r>
          </w:p>
        </w:tc>
      </w:tr>
      <w:tr w:rsidR="00FC6EEE" w:rsidRPr="009D3BE9" w:rsidTr="004F3DA8">
        <w:tc>
          <w:tcPr>
            <w:tcW w:w="1513" w:type="dxa"/>
          </w:tcPr>
          <w:p w:rsidR="00FC6EEE" w:rsidRPr="009D3BE9" w:rsidRDefault="00FC6EEE" w:rsidP="006A4030">
            <w:pPr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13904" w:type="dxa"/>
            <w:gridSpan w:val="6"/>
          </w:tcPr>
          <w:p w:rsidR="00FC6EEE" w:rsidRPr="009D3BE9" w:rsidRDefault="00FC6EEE" w:rsidP="00B7615C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 xml:space="preserve">Математика, </w:t>
            </w:r>
            <w:r w:rsidR="00B7615C">
              <w:rPr>
                <w:rFonts w:ascii="Times New Roman" w:hAnsi="Times New Roman" w:cs="Times New Roman"/>
              </w:rPr>
              <w:t>технология</w:t>
            </w:r>
          </w:p>
        </w:tc>
      </w:tr>
      <w:tr w:rsidR="00FC6EEE" w:rsidRPr="009D3BE9" w:rsidTr="004F3DA8">
        <w:tc>
          <w:tcPr>
            <w:tcW w:w="1513" w:type="dxa"/>
          </w:tcPr>
          <w:p w:rsidR="00FC6EEE" w:rsidRPr="009D3BE9" w:rsidRDefault="00FC6EEE" w:rsidP="006A4030">
            <w:pPr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13904" w:type="dxa"/>
            <w:gridSpan w:val="6"/>
          </w:tcPr>
          <w:p w:rsidR="00FC6EEE" w:rsidRPr="009D3BE9" w:rsidRDefault="00B7615C" w:rsidP="006A4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Положение прямой на плоскости. Измерительные инструменты</w:t>
            </w:r>
          </w:p>
        </w:tc>
      </w:tr>
      <w:tr w:rsidR="00FC6EEE" w:rsidRPr="009D3BE9" w:rsidTr="004F3DA8">
        <w:tc>
          <w:tcPr>
            <w:tcW w:w="1513" w:type="dxa"/>
          </w:tcPr>
          <w:p w:rsidR="00FC6EEE" w:rsidRPr="009D3BE9" w:rsidRDefault="00FC6EEE" w:rsidP="006A4030">
            <w:pPr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hAnsi="Times New Roman" w:cs="Times New Roman"/>
                <w:b/>
              </w:rPr>
              <w:t>Цель урока</w:t>
            </w:r>
          </w:p>
        </w:tc>
        <w:tc>
          <w:tcPr>
            <w:tcW w:w="13904" w:type="dxa"/>
            <w:gridSpan w:val="6"/>
          </w:tcPr>
          <w:p w:rsidR="005D62DC" w:rsidRPr="009D3BE9" w:rsidRDefault="00083CB9" w:rsidP="005D62DC">
            <w:pPr>
              <w:rPr>
                <w:rFonts w:ascii="Times New Roman" w:hAnsi="Times New Roman" w:cs="Times New Roman"/>
              </w:rPr>
            </w:pPr>
            <w:r w:rsidRPr="00083CB9">
              <w:rPr>
                <w:rFonts w:ascii="Times New Roman" w:hAnsi="Times New Roman" w:cs="Times New Roman"/>
              </w:rPr>
              <w:t>Закрепить у учащихся понятия наклонное, горизонтальное и вертикальное положение</w:t>
            </w:r>
          </w:p>
          <w:p w:rsidR="00083CB9" w:rsidRPr="00083CB9" w:rsidRDefault="00083CB9" w:rsidP="00083CB9">
            <w:pPr>
              <w:rPr>
                <w:rFonts w:ascii="Times New Roman" w:hAnsi="Times New Roman" w:cs="Times New Roman"/>
              </w:rPr>
            </w:pPr>
            <w:r w:rsidRPr="00083CB9">
              <w:rPr>
                <w:rFonts w:ascii="Times New Roman" w:hAnsi="Times New Roman" w:cs="Times New Roman"/>
              </w:rPr>
              <w:t>Познакомить учащихся с приборами для определения горизонтального и вертикального положения предметов</w:t>
            </w:r>
          </w:p>
          <w:p w:rsidR="00083CB9" w:rsidRPr="00083CB9" w:rsidRDefault="00083CB9" w:rsidP="00083CB9">
            <w:pPr>
              <w:rPr>
                <w:rFonts w:ascii="Times New Roman" w:hAnsi="Times New Roman" w:cs="Times New Roman"/>
              </w:rPr>
            </w:pPr>
            <w:r w:rsidRPr="00083CB9">
              <w:rPr>
                <w:rFonts w:ascii="Times New Roman" w:hAnsi="Times New Roman" w:cs="Times New Roman"/>
              </w:rPr>
              <w:t xml:space="preserve">3. Научить пользоваться измерительными приборами       </w:t>
            </w:r>
          </w:p>
          <w:p w:rsidR="006220B7" w:rsidRPr="009D3BE9" w:rsidRDefault="006220B7" w:rsidP="006220B7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 xml:space="preserve">-  </w:t>
            </w:r>
            <w:r w:rsidR="005D62DC" w:rsidRPr="009D3BE9">
              <w:rPr>
                <w:rFonts w:ascii="Times New Roman" w:hAnsi="Times New Roman" w:cs="Times New Roman"/>
              </w:rPr>
              <w:t>учить умению</w:t>
            </w:r>
            <w:r w:rsidRPr="009D3BE9">
              <w:rPr>
                <w:rFonts w:ascii="Times New Roman" w:hAnsi="Times New Roman" w:cs="Times New Roman"/>
              </w:rPr>
              <w:t xml:space="preserve"> строить умозаключения;</w:t>
            </w:r>
          </w:p>
          <w:p w:rsidR="00FC6EEE" w:rsidRPr="009D3BE9" w:rsidRDefault="005D62DC" w:rsidP="006220B7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-  воспитывать терпимость, аккуратность</w:t>
            </w:r>
          </w:p>
          <w:p w:rsidR="006220B7" w:rsidRPr="009D3BE9" w:rsidRDefault="006220B7" w:rsidP="006220B7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-  формировать навык самоконтроля</w:t>
            </w:r>
          </w:p>
          <w:p w:rsidR="006220B7" w:rsidRPr="009D3BE9" w:rsidRDefault="006220B7" w:rsidP="005D62DC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-  учить выделять главное;</w:t>
            </w:r>
          </w:p>
        </w:tc>
      </w:tr>
      <w:tr w:rsidR="00FC6EEE" w:rsidRPr="009D3BE9" w:rsidTr="004F3DA8">
        <w:tc>
          <w:tcPr>
            <w:tcW w:w="1513" w:type="dxa"/>
          </w:tcPr>
          <w:p w:rsidR="00FC6EEE" w:rsidRPr="009D3BE9" w:rsidRDefault="00FC6EEE" w:rsidP="006A4030">
            <w:pPr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hAnsi="Times New Roman" w:cs="Times New Roman"/>
                <w:b/>
              </w:rPr>
              <w:t>Ресурсы, оборудование</w:t>
            </w:r>
          </w:p>
        </w:tc>
        <w:tc>
          <w:tcPr>
            <w:tcW w:w="13904" w:type="dxa"/>
            <w:gridSpan w:val="6"/>
          </w:tcPr>
          <w:p w:rsidR="00FC6EEE" w:rsidRPr="009D3BE9" w:rsidRDefault="009D3BE9" w:rsidP="006A4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Наглядные материалы, канцелярские принадлежности</w:t>
            </w:r>
          </w:p>
        </w:tc>
      </w:tr>
      <w:tr w:rsidR="005D62DC" w:rsidRPr="009D3BE9" w:rsidTr="005D62DC">
        <w:trPr>
          <w:trHeight w:val="1150"/>
        </w:trPr>
        <w:tc>
          <w:tcPr>
            <w:tcW w:w="1513" w:type="dxa"/>
          </w:tcPr>
          <w:p w:rsidR="005D62DC" w:rsidRPr="009D3BE9" w:rsidRDefault="005D62DC" w:rsidP="006A4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hAnsi="Times New Roman" w:cs="Times New Roman"/>
                <w:b/>
              </w:rPr>
              <w:t>Этапы урока</w:t>
            </w:r>
          </w:p>
        </w:tc>
        <w:tc>
          <w:tcPr>
            <w:tcW w:w="1289" w:type="dxa"/>
          </w:tcPr>
          <w:p w:rsidR="005D62DC" w:rsidRPr="009D3BE9" w:rsidRDefault="005D62DC" w:rsidP="006A4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hAnsi="Times New Roman" w:cs="Times New Roman"/>
                <w:b/>
              </w:rPr>
              <w:t>Цель этапа</w:t>
            </w:r>
          </w:p>
        </w:tc>
        <w:tc>
          <w:tcPr>
            <w:tcW w:w="2268" w:type="dxa"/>
          </w:tcPr>
          <w:p w:rsidR="005D62DC" w:rsidRPr="009D3BE9" w:rsidRDefault="005D62DC" w:rsidP="006A4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hAnsi="Times New Roman" w:cs="Times New Roman"/>
                <w:b/>
              </w:rPr>
              <w:t>Методы и формы работы</w:t>
            </w:r>
          </w:p>
        </w:tc>
        <w:tc>
          <w:tcPr>
            <w:tcW w:w="3827" w:type="dxa"/>
          </w:tcPr>
          <w:p w:rsidR="005D62DC" w:rsidRPr="009D3BE9" w:rsidRDefault="005D62DC" w:rsidP="006A4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hAnsi="Times New Roman" w:cs="Times New Roman"/>
                <w:b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  <w:tc>
          <w:tcPr>
            <w:tcW w:w="2126" w:type="dxa"/>
          </w:tcPr>
          <w:p w:rsidR="005D62DC" w:rsidRPr="009D3BE9" w:rsidRDefault="005D62DC" w:rsidP="006A4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hAnsi="Times New Roman" w:cs="Times New Roman"/>
                <w:b/>
              </w:rPr>
              <w:t>Деятельность</w:t>
            </w:r>
          </w:p>
          <w:p w:rsidR="005D62DC" w:rsidRPr="009D3BE9" w:rsidRDefault="005D62DC" w:rsidP="006A4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hAnsi="Times New Roman" w:cs="Times New Roman"/>
                <w:b/>
              </w:rPr>
              <w:t>учителя</w:t>
            </w:r>
          </w:p>
        </w:tc>
        <w:tc>
          <w:tcPr>
            <w:tcW w:w="2268" w:type="dxa"/>
          </w:tcPr>
          <w:p w:rsidR="005D62DC" w:rsidRPr="009D3BE9" w:rsidRDefault="005D62DC" w:rsidP="006A4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hAnsi="Times New Roman" w:cs="Times New Roman"/>
                <w:b/>
              </w:rPr>
              <w:t>Деятельность</w:t>
            </w:r>
          </w:p>
          <w:p w:rsidR="005D62DC" w:rsidRPr="009D3BE9" w:rsidRDefault="005D62DC" w:rsidP="006A4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hAnsi="Times New Roman" w:cs="Times New Roman"/>
                <w:b/>
              </w:rPr>
              <w:t>обучающихся</w:t>
            </w:r>
          </w:p>
        </w:tc>
        <w:tc>
          <w:tcPr>
            <w:tcW w:w="2126" w:type="dxa"/>
          </w:tcPr>
          <w:p w:rsidR="005D62DC" w:rsidRPr="009D3BE9" w:rsidRDefault="005D62DC" w:rsidP="006A4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hAnsi="Times New Roman" w:cs="Times New Roman"/>
                <w:b/>
              </w:rPr>
              <w:t>Планируемые результаты</w:t>
            </w:r>
          </w:p>
        </w:tc>
      </w:tr>
      <w:tr w:rsidR="005D62DC" w:rsidRPr="009D3BE9" w:rsidTr="005D62DC">
        <w:trPr>
          <w:trHeight w:val="27"/>
        </w:trPr>
        <w:tc>
          <w:tcPr>
            <w:tcW w:w="1513" w:type="dxa"/>
          </w:tcPr>
          <w:p w:rsidR="005D62DC" w:rsidRDefault="005D62DC" w:rsidP="007E4C7B">
            <w:pPr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hAnsi="Times New Roman" w:cs="Times New Roman"/>
                <w:b/>
              </w:rPr>
              <w:t xml:space="preserve">1.Организационный момент </w:t>
            </w:r>
          </w:p>
          <w:p w:rsidR="007E4C7B" w:rsidRPr="009D3BE9" w:rsidRDefault="007E4C7B" w:rsidP="007E4C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(Кабинет математики)</w:t>
            </w:r>
          </w:p>
        </w:tc>
        <w:tc>
          <w:tcPr>
            <w:tcW w:w="1289" w:type="dxa"/>
          </w:tcPr>
          <w:p w:rsidR="005D62DC" w:rsidRPr="009D3BE9" w:rsidRDefault="00CD7732" w:rsidP="006A4030">
            <w:pPr>
              <w:rPr>
                <w:rFonts w:ascii="Times New Roman" w:hAnsi="Times New Roman" w:cs="Times New Roman"/>
              </w:rPr>
            </w:pPr>
            <w:r w:rsidRPr="009D3BE9">
              <w:rPr>
                <w:rStyle w:val="extended-textfull"/>
                <w:rFonts w:ascii="Times New Roman" w:hAnsi="Times New Roman" w:cs="Times New Roman"/>
              </w:rPr>
              <w:t xml:space="preserve">Подготовить учащихся к работе </w:t>
            </w:r>
            <w:r w:rsidRPr="009D3BE9">
              <w:rPr>
                <w:rStyle w:val="extended-textfull"/>
                <w:rFonts w:ascii="Times New Roman" w:hAnsi="Times New Roman" w:cs="Times New Roman"/>
                <w:bCs/>
              </w:rPr>
              <w:t>на</w:t>
            </w:r>
            <w:r w:rsidRPr="009D3BE9">
              <w:rPr>
                <w:rStyle w:val="extended-textfull"/>
                <w:rFonts w:ascii="Times New Roman" w:hAnsi="Times New Roman" w:cs="Times New Roman"/>
              </w:rPr>
              <w:t xml:space="preserve"> </w:t>
            </w:r>
            <w:r w:rsidRPr="009D3BE9">
              <w:rPr>
                <w:rStyle w:val="extended-textfull"/>
                <w:rFonts w:ascii="Times New Roman" w:hAnsi="Times New Roman" w:cs="Times New Roman"/>
                <w:bCs/>
              </w:rPr>
              <w:t>уроке</w:t>
            </w:r>
          </w:p>
        </w:tc>
        <w:tc>
          <w:tcPr>
            <w:tcW w:w="2268" w:type="dxa"/>
          </w:tcPr>
          <w:p w:rsidR="005D62DC" w:rsidRPr="009D3BE9" w:rsidRDefault="00AA5BF2" w:rsidP="006A4030">
            <w:pPr>
              <w:jc w:val="center"/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индивидуальная</w:t>
            </w:r>
          </w:p>
        </w:tc>
        <w:tc>
          <w:tcPr>
            <w:tcW w:w="3827" w:type="dxa"/>
          </w:tcPr>
          <w:p w:rsidR="00AA5BF2" w:rsidRPr="009D3BE9" w:rsidRDefault="00AA5BF2" w:rsidP="00AA5BF2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Графический диктант:</w:t>
            </w:r>
          </w:p>
          <w:p w:rsidR="00AA5BF2" w:rsidRPr="009D3BE9" w:rsidRDefault="00AA5BF2" w:rsidP="00AA5BF2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9D3BE9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«Тюльпан».</w:t>
            </w:r>
          </w:p>
          <w:p w:rsidR="00AA5BF2" w:rsidRPr="009D3BE9" w:rsidRDefault="00AA5BF2" w:rsidP="00AA5BF2">
            <w:pPr>
              <w:rPr>
                <w:rFonts w:ascii="Times New Roman" w:eastAsia="Times New Roman" w:hAnsi="Times New Roman" w:cs="Times New Roman"/>
              </w:rPr>
            </w:pPr>
            <w:r w:rsidRPr="009D3BE9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9D3BE9">
              <w:rPr>
                <w:rFonts w:ascii="Times New Roman" w:eastAsia="Times New Roman" w:hAnsi="Times New Roman" w:cs="Times New Roman"/>
              </w:rPr>
              <w:t>*1 клетка вправо, *1 клетка вниз,</w:t>
            </w:r>
          </w:p>
          <w:p w:rsidR="00AA5BF2" w:rsidRPr="009D3BE9" w:rsidRDefault="00AA5BF2" w:rsidP="00AA5BF2">
            <w:pPr>
              <w:rPr>
                <w:rFonts w:ascii="Times New Roman" w:eastAsia="Times New Roman" w:hAnsi="Times New Roman" w:cs="Times New Roman"/>
              </w:rPr>
            </w:pPr>
            <w:r w:rsidRPr="009D3BE9">
              <w:rPr>
                <w:rFonts w:ascii="Times New Roman" w:eastAsia="Times New Roman" w:hAnsi="Times New Roman" w:cs="Times New Roman"/>
              </w:rPr>
              <w:t>*1 клетка вправо, *1 клетка вверх,</w:t>
            </w:r>
          </w:p>
          <w:p w:rsidR="00AA5BF2" w:rsidRPr="009D3BE9" w:rsidRDefault="00AA5BF2" w:rsidP="00AA5BF2">
            <w:pPr>
              <w:rPr>
                <w:rFonts w:ascii="Times New Roman" w:eastAsia="Times New Roman" w:hAnsi="Times New Roman" w:cs="Times New Roman"/>
              </w:rPr>
            </w:pPr>
            <w:r w:rsidRPr="009D3BE9">
              <w:rPr>
                <w:rFonts w:ascii="Times New Roman" w:eastAsia="Times New Roman" w:hAnsi="Times New Roman" w:cs="Times New Roman"/>
              </w:rPr>
              <w:t>*1 клетка вправо, *3 клетки вниз,</w:t>
            </w:r>
          </w:p>
          <w:p w:rsidR="00AA5BF2" w:rsidRPr="009D3BE9" w:rsidRDefault="00AA5BF2" w:rsidP="00AA5BF2">
            <w:pPr>
              <w:rPr>
                <w:rFonts w:ascii="Times New Roman" w:eastAsia="Times New Roman" w:hAnsi="Times New Roman" w:cs="Times New Roman"/>
              </w:rPr>
            </w:pPr>
            <w:r w:rsidRPr="009D3BE9">
              <w:rPr>
                <w:rFonts w:ascii="Times New Roman" w:eastAsia="Times New Roman" w:hAnsi="Times New Roman" w:cs="Times New Roman"/>
              </w:rPr>
              <w:t>*1 клетка влево, *2 клетки вниз,</w:t>
            </w:r>
          </w:p>
          <w:p w:rsidR="00AA5BF2" w:rsidRPr="009D3BE9" w:rsidRDefault="00AA5BF2" w:rsidP="00AA5BF2">
            <w:pPr>
              <w:rPr>
                <w:rFonts w:ascii="Times New Roman" w:eastAsia="Times New Roman" w:hAnsi="Times New Roman" w:cs="Times New Roman"/>
              </w:rPr>
            </w:pPr>
            <w:r w:rsidRPr="009D3BE9">
              <w:rPr>
                <w:rFonts w:ascii="Times New Roman" w:eastAsia="Times New Roman" w:hAnsi="Times New Roman" w:cs="Times New Roman"/>
              </w:rPr>
              <w:t>*1 клетка вправо, *1 клетка вверх,</w:t>
            </w:r>
          </w:p>
          <w:p w:rsidR="00AA5BF2" w:rsidRPr="009D3BE9" w:rsidRDefault="00AA5BF2" w:rsidP="00AA5BF2">
            <w:pPr>
              <w:rPr>
                <w:rFonts w:ascii="Times New Roman" w:eastAsia="Times New Roman" w:hAnsi="Times New Roman" w:cs="Times New Roman"/>
              </w:rPr>
            </w:pPr>
            <w:r w:rsidRPr="009D3BE9">
              <w:rPr>
                <w:rFonts w:ascii="Times New Roman" w:eastAsia="Times New Roman" w:hAnsi="Times New Roman" w:cs="Times New Roman"/>
              </w:rPr>
              <w:t>*2 клетки вправо, *1 клетка вниз,</w:t>
            </w:r>
          </w:p>
          <w:p w:rsidR="00AA5BF2" w:rsidRPr="009D3BE9" w:rsidRDefault="00AA5BF2" w:rsidP="00AA5BF2">
            <w:pPr>
              <w:rPr>
                <w:rFonts w:ascii="Times New Roman" w:eastAsia="Times New Roman" w:hAnsi="Times New Roman" w:cs="Times New Roman"/>
              </w:rPr>
            </w:pPr>
            <w:r w:rsidRPr="009D3BE9">
              <w:rPr>
                <w:rFonts w:ascii="Times New Roman" w:eastAsia="Times New Roman" w:hAnsi="Times New Roman" w:cs="Times New Roman"/>
              </w:rPr>
              <w:t>*1 клетка влево, *1 клетка вниз,</w:t>
            </w:r>
          </w:p>
          <w:p w:rsidR="00AA5BF2" w:rsidRPr="009D3BE9" w:rsidRDefault="00AA5BF2" w:rsidP="00AA5BF2">
            <w:pPr>
              <w:rPr>
                <w:rFonts w:ascii="Times New Roman" w:eastAsia="Times New Roman" w:hAnsi="Times New Roman" w:cs="Times New Roman"/>
              </w:rPr>
            </w:pPr>
            <w:r w:rsidRPr="009D3BE9">
              <w:rPr>
                <w:rFonts w:ascii="Times New Roman" w:eastAsia="Times New Roman" w:hAnsi="Times New Roman" w:cs="Times New Roman"/>
              </w:rPr>
              <w:t>*2 клетки влево, *1 клетка вниз,</w:t>
            </w:r>
          </w:p>
          <w:p w:rsidR="00AA5BF2" w:rsidRPr="009D3BE9" w:rsidRDefault="00AA5BF2" w:rsidP="00AA5BF2">
            <w:pPr>
              <w:rPr>
                <w:rFonts w:ascii="Times New Roman" w:eastAsia="Times New Roman" w:hAnsi="Times New Roman" w:cs="Times New Roman"/>
              </w:rPr>
            </w:pPr>
            <w:r w:rsidRPr="009D3BE9">
              <w:rPr>
                <w:rFonts w:ascii="Times New Roman" w:eastAsia="Times New Roman" w:hAnsi="Times New Roman" w:cs="Times New Roman"/>
              </w:rPr>
              <w:t>*1 клетка влево, *1 клетка вверх,</w:t>
            </w:r>
          </w:p>
          <w:p w:rsidR="00AA5BF2" w:rsidRPr="009D3BE9" w:rsidRDefault="00AA5BF2" w:rsidP="00AA5BF2">
            <w:pPr>
              <w:rPr>
                <w:rFonts w:ascii="Times New Roman" w:eastAsia="Times New Roman" w:hAnsi="Times New Roman" w:cs="Times New Roman"/>
              </w:rPr>
            </w:pPr>
            <w:r w:rsidRPr="009D3BE9">
              <w:rPr>
                <w:rFonts w:ascii="Times New Roman" w:eastAsia="Times New Roman" w:hAnsi="Times New Roman" w:cs="Times New Roman"/>
              </w:rPr>
              <w:t>*2 клетки влево, *1 клетка вверх,</w:t>
            </w:r>
          </w:p>
          <w:p w:rsidR="00AA5BF2" w:rsidRPr="009D3BE9" w:rsidRDefault="00AA5BF2" w:rsidP="00AA5BF2">
            <w:pPr>
              <w:rPr>
                <w:rFonts w:ascii="Times New Roman" w:eastAsia="Times New Roman" w:hAnsi="Times New Roman" w:cs="Times New Roman"/>
              </w:rPr>
            </w:pPr>
            <w:r w:rsidRPr="009D3BE9">
              <w:rPr>
                <w:rFonts w:ascii="Times New Roman" w:eastAsia="Times New Roman" w:hAnsi="Times New Roman" w:cs="Times New Roman"/>
              </w:rPr>
              <w:t>*1 клетка влево, *1 клетка вверх,</w:t>
            </w:r>
          </w:p>
          <w:p w:rsidR="00AA5BF2" w:rsidRPr="009D3BE9" w:rsidRDefault="00AA5BF2" w:rsidP="00AA5BF2">
            <w:pPr>
              <w:rPr>
                <w:rFonts w:ascii="Times New Roman" w:eastAsia="Times New Roman" w:hAnsi="Times New Roman" w:cs="Times New Roman"/>
              </w:rPr>
            </w:pPr>
            <w:r w:rsidRPr="009D3BE9">
              <w:rPr>
                <w:rFonts w:ascii="Times New Roman" w:eastAsia="Times New Roman" w:hAnsi="Times New Roman" w:cs="Times New Roman"/>
              </w:rPr>
              <w:t>*2 клетки вправо, *1 клетка вниз,</w:t>
            </w:r>
          </w:p>
          <w:p w:rsidR="00AA5BF2" w:rsidRPr="009D3BE9" w:rsidRDefault="00AA5BF2" w:rsidP="00AA5BF2">
            <w:pPr>
              <w:rPr>
                <w:rFonts w:ascii="Times New Roman" w:eastAsia="Times New Roman" w:hAnsi="Times New Roman" w:cs="Times New Roman"/>
              </w:rPr>
            </w:pPr>
            <w:r w:rsidRPr="009D3BE9">
              <w:rPr>
                <w:rFonts w:ascii="Times New Roman" w:eastAsia="Times New Roman" w:hAnsi="Times New Roman" w:cs="Times New Roman"/>
              </w:rPr>
              <w:t xml:space="preserve">*1 клетка вправо, *2 клетки вверх,  </w:t>
            </w:r>
          </w:p>
          <w:p w:rsidR="00AA5BF2" w:rsidRPr="009D3BE9" w:rsidRDefault="00AA5BF2" w:rsidP="00AA5BF2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eastAsia="Times New Roman" w:hAnsi="Times New Roman" w:cs="Times New Roman"/>
              </w:rPr>
              <w:t>*1 клетка влево, *3 клетки вверх</w:t>
            </w:r>
            <w:r w:rsidRPr="009D3BE9">
              <w:rPr>
                <w:rFonts w:ascii="Times New Roman" w:hAnsi="Times New Roman" w:cs="Times New Roman"/>
              </w:rPr>
              <w:t xml:space="preserve"> </w:t>
            </w:r>
          </w:p>
          <w:p w:rsidR="005D62DC" w:rsidRPr="009D3BE9" w:rsidRDefault="005D62DC" w:rsidP="00AA5BF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D62DC" w:rsidRPr="009D3BE9" w:rsidRDefault="00AA5BF2" w:rsidP="006A4030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диктует</w:t>
            </w:r>
          </w:p>
        </w:tc>
        <w:tc>
          <w:tcPr>
            <w:tcW w:w="2268" w:type="dxa"/>
          </w:tcPr>
          <w:p w:rsidR="005D62DC" w:rsidRPr="009D3BE9" w:rsidRDefault="00AA5BF2" w:rsidP="006A4030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выполняют</w:t>
            </w:r>
          </w:p>
        </w:tc>
        <w:tc>
          <w:tcPr>
            <w:tcW w:w="2126" w:type="dxa"/>
          </w:tcPr>
          <w:p w:rsidR="005D62DC" w:rsidRPr="009D3BE9" w:rsidRDefault="00AA5BF2" w:rsidP="006A4030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BE41182" wp14:editId="478051BD">
                  <wp:extent cx="1047750" cy="1028700"/>
                  <wp:effectExtent l="0" t="0" r="0" b="0"/>
                  <wp:docPr id="1" name="Рисунок 1" descr="C:\Users\Демидова\Desktop\image003-300x3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емидова\Desktop\image003-300x3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2DC" w:rsidRPr="009D3BE9" w:rsidTr="005D62DC">
        <w:trPr>
          <w:trHeight w:val="1276"/>
        </w:trPr>
        <w:tc>
          <w:tcPr>
            <w:tcW w:w="1513" w:type="dxa"/>
          </w:tcPr>
          <w:p w:rsidR="005D62DC" w:rsidRPr="009D3BE9" w:rsidRDefault="005D62DC" w:rsidP="006A4030">
            <w:pPr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hAnsi="Times New Roman" w:cs="Times New Roman"/>
                <w:b/>
              </w:rPr>
              <w:lastRenderedPageBreak/>
              <w:t>2.Актуализация знаний</w:t>
            </w:r>
          </w:p>
          <w:p w:rsidR="005D62DC" w:rsidRDefault="005D62DC" w:rsidP="006A4030">
            <w:pPr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hAnsi="Times New Roman" w:cs="Times New Roman"/>
                <w:b/>
              </w:rPr>
              <w:t>(Проверка домашнего задания)</w:t>
            </w:r>
          </w:p>
          <w:p w:rsidR="007E4C7B" w:rsidRPr="009D3BE9" w:rsidRDefault="007E4C7B" w:rsidP="006A403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(Кабинет математики)</w:t>
            </w:r>
          </w:p>
        </w:tc>
        <w:tc>
          <w:tcPr>
            <w:tcW w:w="1289" w:type="dxa"/>
          </w:tcPr>
          <w:p w:rsidR="005D62DC" w:rsidRPr="009D3BE9" w:rsidRDefault="00CD7732" w:rsidP="006A4030">
            <w:pPr>
              <w:rPr>
                <w:rFonts w:ascii="Times New Roman" w:hAnsi="Times New Roman" w:cs="Times New Roman"/>
              </w:rPr>
            </w:pPr>
            <w:r w:rsidRPr="009D3BE9">
              <w:rPr>
                <w:rStyle w:val="extended-textfull"/>
                <w:rFonts w:ascii="Times New Roman" w:hAnsi="Times New Roman" w:cs="Times New Roman"/>
              </w:rPr>
              <w:t>подготовить учеников к работе, напомнить детям ранее изученные темы</w:t>
            </w:r>
          </w:p>
        </w:tc>
        <w:tc>
          <w:tcPr>
            <w:tcW w:w="2268" w:type="dxa"/>
          </w:tcPr>
          <w:p w:rsidR="005D62DC" w:rsidRPr="009D3BE9" w:rsidRDefault="00935ED0" w:rsidP="006A4030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Фронтальная, индивидуальная, групповая</w:t>
            </w:r>
          </w:p>
        </w:tc>
        <w:tc>
          <w:tcPr>
            <w:tcW w:w="3827" w:type="dxa"/>
          </w:tcPr>
          <w:p w:rsidR="00935ED0" w:rsidRPr="009D3BE9" w:rsidRDefault="002E3413" w:rsidP="006A4030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126" w:type="dxa"/>
          </w:tcPr>
          <w:p w:rsidR="002E3413" w:rsidRPr="009D3BE9" w:rsidRDefault="002E3413" w:rsidP="002E3413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Задает вопросы и предлагает задания:</w:t>
            </w:r>
          </w:p>
          <w:p w:rsidR="002E3413" w:rsidRPr="009D3BE9" w:rsidRDefault="002E3413" w:rsidP="002E3413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1.</w:t>
            </w:r>
            <w:r w:rsidR="00B7615C">
              <w:rPr>
                <w:rFonts w:ascii="Times New Roman" w:hAnsi="Times New Roman" w:cs="Times New Roman"/>
              </w:rPr>
              <w:t xml:space="preserve"> </w:t>
            </w:r>
            <w:r w:rsidRPr="009D3BE9">
              <w:rPr>
                <w:rFonts w:ascii="Times New Roman" w:hAnsi="Times New Roman" w:cs="Times New Roman"/>
              </w:rPr>
              <w:t xml:space="preserve">Дать определение </w:t>
            </w:r>
            <w:r w:rsidR="00B7615C">
              <w:rPr>
                <w:rFonts w:ascii="Times New Roman" w:hAnsi="Times New Roman" w:cs="Times New Roman"/>
              </w:rPr>
              <w:t>прямой</w:t>
            </w:r>
          </w:p>
          <w:p w:rsidR="00083CB9" w:rsidRDefault="002E3413" w:rsidP="00B7615C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2</w:t>
            </w:r>
            <w:r w:rsidR="00B7615C">
              <w:rPr>
                <w:rFonts w:ascii="Times New Roman" w:hAnsi="Times New Roman" w:cs="Times New Roman"/>
              </w:rPr>
              <w:t>.</w:t>
            </w:r>
            <w:r w:rsidR="00083CB9">
              <w:rPr>
                <w:rFonts w:ascii="Times New Roman" w:hAnsi="Times New Roman" w:cs="Times New Roman"/>
              </w:rPr>
              <w:t xml:space="preserve"> Как обозначается прямая</w:t>
            </w:r>
          </w:p>
          <w:p w:rsidR="00083CB9" w:rsidRDefault="00083CB9" w:rsidP="00B761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Как прямая может располагаться на плоскости?</w:t>
            </w:r>
          </w:p>
          <w:p w:rsidR="00083CB9" w:rsidRDefault="002E3413" w:rsidP="00083CB9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3.</w:t>
            </w:r>
            <w:r w:rsidRPr="009D3BE9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 w:rsidR="00083CB9">
              <w:rPr>
                <w:rFonts w:ascii="Times New Roman" w:hAnsi="Times New Roman" w:cs="Times New Roman"/>
              </w:rPr>
              <w:t xml:space="preserve"> Начертить прямую, расположенную горизонтально, вертикально, </w:t>
            </w:r>
            <w:proofErr w:type="gramStart"/>
            <w:r w:rsidR="00083CB9">
              <w:rPr>
                <w:rFonts w:ascii="Times New Roman" w:hAnsi="Times New Roman" w:cs="Times New Roman"/>
              </w:rPr>
              <w:t>наклонно  и</w:t>
            </w:r>
            <w:proofErr w:type="gramEnd"/>
            <w:r w:rsidR="00083CB9">
              <w:rPr>
                <w:rFonts w:ascii="Times New Roman" w:hAnsi="Times New Roman" w:cs="Times New Roman"/>
              </w:rPr>
              <w:t xml:space="preserve"> </w:t>
            </w:r>
          </w:p>
          <w:p w:rsidR="005D62DC" w:rsidRPr="009D3BE9" w:rsidRDefault="00083CB9" w:rsidP="00083C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обозначить.</w:t>
            </w:r>
          </w:p>
        </w:tc>
        <w:tc>
          <w:tcPr>
            <w:tcW w:w="2268" w:type="dxa"/>
          </w:tcPr>
          <w:p w:rsidR="005D62DC" w:rsidRPr="009D3BE9" w:rsidRDefault="00083CB9" w:rsidP="006A4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определение, чертят, обозначают,</w:t>
            </w:r>
            <w:r w:rsidR="002E3413" w:rsidRPr="009D3BE9">
              <w:rPr>
                <w:rFonts w:ascii="Times New Roman" w:hAnsi="Times New Roman" w:cs="Times New Roman"/>
              </w:rPr>
              <w:t xml:space="preserve"> обосновывают свой выбор</w:t>
            </w:r>
          </w:p>
        </w:tc>
        <w:tc>
          <w:tcPr>
            <w:tcW w:w="2126" w:type="dxa"/>
          </w:tcPr>
          <w:p w:rsidR="005D62DC" w:rsidRPr="009D3BE9" w:rsidRDefault="00083CB9" w:rsidP="006A4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Построили и обозначили прямые.</w:t>
            </w:r>
          </w:p>
        </w:tc>
      </w:tr>
      <w:tr w:rsidR="000B05DA" w:rsidRPr="009D3BE9" w:rsidTr="005D62DC">
        <w:trPr>
          <w:trHeight w:val="1276"/>
        </w:trPr>
        <w:tc>
          <w:tcPr>
            <w:tcW w:w="1513" w:type="dxa"/>
          </w:tcPr>
          <w:p w:rsidR="000B05DA" w:rsidRDefault="000B05DA" w:rsidP="0093185D">
            <w:pPr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hAnsi="Times New Roman" w:cs="Times New Roman"/>
                <w:b/>
              </w:rPr>
              <w:t xml:space="preserve">3. </w:t>
            </w:r>
            <w:r w:rsidR="0093185D">
              <w:rPr>
                <w:rFonts w:ascii="Times New Roman" w:hAnsi="Times New Roman" w:cs="Times New Roman"/>
                <w:b/>
              </w:rPr>
              <w:t>Изучение нового материала</w:t>
            </w:r>
          </w:p>
          <w:p w:rsidR="007E4C7B" w:rsidRPr="009D3BE9" w:rsidRDefault="007E4C7B" w:rsidP="0093185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(Кабинет технологии)</w:t>
            </w:r>
          </w:p>
        </w:tc>
        <w:tc>
          <w:tcPr>
            <w:tcW w:w="1289" w:type="dxa"/>
          </w:tcPr>
          <w:p w:rsidR="000B05DA" w:rsidRPr="009D3BE9" w:rsidRDefault="000B05DA" w:rsidP="006A4030">
            <w:pPr>
              <w:rPr>
                <w:rStyle w:val="extended-textfull"/>
                <w:rFonts w:ascii="Times New Roman" w:hAnsi="Times New Roman" w:cs="Times New Roman"/>
              </w:rPr>
            </w:pPr>
            <w:r w:rsidRPr="009D3BE9">
              <w:rPr>
                <w:rStyle w:val="extended-textfull"/>
                <w:rFonts w:ascii="Times New Roman" w:hAnsi="Times New Roman" w:cs="Times New Roman"/>
              </w:rPr>
              <w:t>Развивать мышление</w:t>
            </w:r>
          </w:p>
        </w:tc>
        <w:tc>
          <w:tcPr>
            <w:tcW w:w="2268" w:type="dxa"/>
          </w:tcPr>
          <w:p w:rsidR="000B05DA" w:rsidRPr="009D3BE9" w:rsidRDefault="000B05DA" w:rsidP="006A4030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 xml:space="preserve">Индивидуальная </w:t>
            </w:r>
          </w:p>
        </w:tc>
        <w:tc>
          <w:tcPr>
            <w:tcW w:w="3827" w:type="dxa"/>
          </w:tcPr>
          <w:p w:rsidR="000B05DA" w:rsidRPr="009D3BE9" w:rsidRDefault="00083CB9" w:rsidP="006A4030">
            <w:pPr>
              <w:rPr>
                <w:rFonts w:ascii="Times New Roman" w:hAnsi="Times New Roman" w:cs="Times New Roman"/>
                <w:noProof/>
              </w:rPr>
            </w:pPr>
            <w:r w:rsidRPr="00083CB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E733C7" wp14:editId="734880B8">
                  <wp:extent cx="592721" cy="3333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1" cy="33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3CB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79E32A" wp14:editId="1D6207FE">
                  <wp:extent cx="333375" cy="297000"/>
                  <wp:effectExtent l="19050" t="19050" r="28575" b="27305"/>
                  <wp:docPr id="5123" name="Picture 2" descr="C:\Users\Надежда\Desktop\картинки\кран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2" descr="C:\Users\Надежда\Desktop\картинки\кран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553017" flipV="1">
                            <a:off x="0" y="0"/>
                            <a:ext cx="344164" cy="306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83CB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ABC678" wp14:editId="60C5F3B3">
                  <wp:extent cx="704850" cy="396442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959" cy="41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3CB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1AD04CC" wp14:editId="6DAF6589">
                  <wp:extent cx="695325" cy="391084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732" cy="3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3CB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821D83" wp14:editId="370DDBBE">
                  <wp:extent cx="533400" cy="300010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71" cy="30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3CB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80AC84" wp14:editId="650CF15B">
                  <wp:extent cx="575788" cy="3238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14" cy="33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3185D" w:rsidRPr="0093185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7638D38" wp14:editId="2D65B417">
                  <wp:extent cx="948354" cy="533400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308" cy="53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3185D" w:rsidRPr="0093185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4954C7" wp14:editId="305251F6">
                  <wp:extent cx="1057275" cy="59466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036" cy="60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0B05DA" w:rsidRPr="009D3BE9" w:rsidRDefault="000B05DA" w:rsidP="002E3413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 xml:space="preserve">Дает задание: </w:t>
            </w:r>
          </w:p>
          <w:p w:rsidR="0093185D" w:rsidRDefault="000B05DA" w:rsidP="0093185D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1.</w:t>
            </w:r>
            <w:r w:rsidR="0093185D">
              <w:rPr>
                <w:rFonts w:ascii="Times New Roman" w:hAnsi="Times New Roman" w:cs="Times New Roman"/>
              </w:rPr>
              <w:t xml:space="preserve">Показать горизонтальное, </w:t>
            </w:r>
            <w:proofErr w:type="gramStart"/>
            <w:r w:rsidR="0093185D">
              <w:rPr>
                <w:rFonts w:ascii="Times New Roman" w:hAnsi="Times New Roman" w:cs="Times New Roman"/>
              </w:rPr>
              <w:t>вертикальное ,</w:t>
            </w:r>
            <w:proofErr w:type="gramEnd"/>
            <w:r w:rsidR="0093185D">
              <w:rPr>
                <w:rFonts w:ascii="Times New Roman" w:hAnsi="Times New Roman" w:cs="Times New Roman"/>
              </w:rPr>
              <w:t xml:space="preserve"> наклонное положение</w:t>
            </w:r>
          </w:p>
          <w:p w:rsidR="000B05DA" w:rsidRPr="009D3BE9" w:rsidRDefault="0093185D" w:rsidP="009318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Как узнать, что машинка установлена правильно? </w:t>
            </w:r>
          </w:p>
        </w:tc>
        <w:tc>
          <w:tcPr>
            <w:tcW w:w="2268" w:type="dxa"/>
          </w:tcPr>
          <w:p w:rsidR="000B05DA" w:rsidRDefault="0093185D" w:rsidP="006A4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Находят и показывают</w:t>
            </w:r>
          </w:p>
          <w:p w:rsidR="0093185D" w:rsidRPr="009D3BE9" w:rsidRDefault="0093185D" w:rsidP="006A4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знакомятся с уровнем.</w:t>
            </w:r>
          </w:p>
        </w:tc>
        <w:tc>
          <w:tcPr>
            <w:tcW w:w="2126" w:type="dxa"/>
          </w:tcPr>
          <w:p w:rsidR="000B05DA" w:rsidRDefault="0093185D" w:rsidP="009318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0B05DA" w:rsidRPr="009D3BE9">
              <w:rPr>
                <w:rFonts w:ascii="Times New Roman" w:hAnsi="Times New Roman" w:cs="Times New Roman"/>
              </w:rPr>
              <w:t xml:space="preserve">Научились </w:t>
            </w:r>
            <w:r>
              <w:rPr>
                <w:rFonts w:ascii="Times New Roman" w:hAnsi="Times New Roman" w:cs="Times New Roman"/>
              </w:rPr>
              <w:t>выделять на предметах различное положение</w:t>
            </w:r>
          </w:p>
          <w:p w:rsidR="0093185D" w:rsidRPr="009D3BE9" w:rsidRDefault="0093185D" w:rsidP="009318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Познакомились с уровнем</w:t>
            </w:r>
          </w:p>
        </w:tc>
      </w:tr>
      <w:tr w:rsidR="005D62DC" w:rsidRPr="009D3BE9" w:rsidTr="005D62DC">
        <w:trPr>
          <w:trHeight w:val="27"/>
        </w:trPr>
        <w:tc>
          <w:tcPr>
            <w:tcW w:w="1513" w:type="dxa"/>
          </w:tcPr>
          <w:p w:rsidR="00B77409" w:rsidRDefault="000B05DA" w:rsidP="00CD7732">
            <w:pPr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hAnsi="Times New Roman" w:cs="Times New Roman"/>
                <w:b/>
              </w:rPr>
              <w:t>4.</w:t>
            </w:r>
          </w:p>
          <w:p w:rsidR="005D62DC" w:rsidRDefault="00B77409" w:rsidP="00CD77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а) </w:t>
            </w:r>
            <w:r w:rsidR="00557E13" w:rsidRPr="009D3BE9">
              <w:rPr>
                <w:rFonts w:ascii="Times New Roman" w:hAnsi="Times New Roman" w:cs="Times New Roman"/>
                <w:b/>
              </w:rPr>
              <w:t>Закрепление изученного материала</w:t>
            </w:r>
          </w:p>
          <w:p w:rsidR="007E4C7B" w:rsidRPr="009D3BE9" w:rsidRDefault="007E4C7B" w:rsidP="00CD77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(Кабинет технологии)</w:t>
            </w:r>
          </w:p>
        </w:tc>
        <w:tc>
          <w:tcPr>
            <w:tcW w:w="1289" w:type="dxa"/>
          </w:tcPr>
          <w:p w:rsidR="005D62DC" w:rsidRPr="009D3BE9" w:rsidRDefault="00834DB0" w:rsidP="006A4030">
            <w:pPr>
              <w:rPr>
                <w:rFonts w:ascii="Times New Roman" w:hAnsi="Times New Roman" w:cs="Times New Roman"/>
              </w:rPr>
            </w:pPr>
            <w:r w:rsidRPr="009D3BE9">
              <w:rPr>
                <w:rStyle w:val="extended-textfull"/>
                <w:rFonts w:ascii="Times New Roman" w:hAnsi="Times New Roman" w:cs="Times New Roman"/>
              </w:rPr>
              <w:t>вторичное осмысливание и упрочение уже известных знаний</w:t>
            </w:r>
          </w:p>
        </w:tc>
        <w:tc>
          <w:tcPr>
            <w:tcW w:w="2268" w:type="dxa"/>
          </w:tcPr>
          <w:p w:rsidR="005D62DC" w:rsidRPr="009D3BE9" w:rsidRDefault="00834DB0" w:rsidP="006A4030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Фронтальная</w:t>
            </w:r>
            <w:r w:rsidR="00F457FC" w:rsidRPr="009D3BE9">
              <w:rPr>
                <w:rFonts w:ascii="Times New Roman" w:hAnsi="Times New Roman" w:cs="Times New Roman"/>
              </w:rPr>
              <w:t>, индивидуальная</w:t>
            </w:r>
          </w:p>
        </w:tc>
        <w:tc>
          <w:tcPr>
            <w:tcW w:w="3827" w:type="dxa"/>
          </w:tcPr>
          <w:p w:rsidR="00834DB0" w:rsidRPr="009D3BE9" w:rsidRDefault="00F457FC" w:rsidP="00834DB0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  <w:lang w:val="en-US"/>
              </w:rPr>
              <w:t>I</w:t>
            </w:r>
            <w:r w:rsidRPr="009D3BE9">
              <w:rPr>
                <w:rFonts w:ascii="Times New Roman" w:hAnsi="Times New Roman" w:cs="Times New Roman"/>
              </w:rPr>
              <w:t xml:space="preserve">. </w:t>
            </w:r>
            <w:r w:rsidR="00834DB0" w:rsidRPr="009D3BE9">
              <w:rPr>
                <w:rFonts w:ascii="Times New Roman" w:hAnsi="Times New Roman" w:cs="Times New Roman"/>
              </w:rPr>
              <w:t>Решение задачи:</w:t>
            </w:r>
          </w:p>
          <w:p w:rsidR="00834DB0" w:rsidRPr="009D3BE9" w:rsidRDefault="0093185D" w:rsidP="00834DB0">
            <w:pPr>
              <w:rPr>
                <w:rFonts w:ascii="Times New Roman" w:hAnsi="Times New Roman" w:cs="Times New Roman"/>
              </w:rPr>
            </w:pPr>
            <w:r w:rsidRPr="0093185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1BB54D" wp14:editId="4226FCAD">
                  <wp:extent cx="1862839" cy="1047750"/>
                  <wp:effectExtent l="0" t="0" r="44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704" cy="104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2DC" w:rsidRPr="009D3BE9" w:rsidRDefault="00B77409" w:rsidP="00B77409">
            <w:pPr>
              <w:rPr>
                <w:rFonts w:ascii="Times New Roman" w:hAnsi="Times New Roman" w:cs="Times New Roman"/>
              </w:rPr>
            </w:pPr>
            <w:r w:rsidRPr="00B7740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9834C1" wp14:editId="4ECB13E4">
                  <wp:extent cx="876300" cy="492873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02" cy="50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D62DC" w:rsidRPr="009D3BE9" w:rsidRDefault="00F457FC" w:rsidP="006A4030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1.</w:t>
            </w:r>
            <w:r w:rsidR="0093185D">
              <w:rPr>
                <w:rFonts w:ascii="Times New Roman" w:hAnsi="Times New Roman" w:cs="Times New Roman"/>
              </w:rPr>
              <w:t>Как называется данный прибор?</w:t>
            </w:r>
          </w:p>
          <w:p w:rsidR="00F457FC" w:rsidRPr="009D3BE9" w:rsidRDefault="00F457FC" w:rsidP="00F457FC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2.</w:t>
            </w:r>
            <w:r w:rsidR="0093185D">
              <w:rPr>
                <w:rFonts w:ascii="Times New Roman" w:hAnsi="Times New Roman" w:cs="Times New Roman"/>
              </w:rPr>
              <w:t>Для чего он служит?</w:t>
            </w:r>
          </w:p>
          <w:p w:rsidR="00B77409" w:rsidRDefault="00F457FC" w:rsidP="0093185D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 xml:space="preserve">3. </w:t>
            </w:r>
            <w:r w:rsidR="00B77409">
              <w:rPr>
                <w:rFonts w:ascii="Times New Roman" w:hAnsi="Times New Roman" w:cs="Times New Roman"/>
              </w:rPr>
              <w:t>Как он устроен?</w:t>
            </w:r>
          </w:p>
          <w:p w:rsidR="00B77409" w:rsidRDefault="00B77409" w:rsidP="009318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4.Как при помощи уровня установить горизонтальное положение?</w:t>
            </w:r>
          </w:p>
          <w:p w:rsidR="00F457FC" w:rsidRDefault="00B77409" w:rsidP="009318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r w:rsidR="0093185D">
              <w:rPr>
                <w:rFonts w:ascii="Times New Roman" w:hAnsi="Times New Roman" w:cs="Times New Roman"/>
              </w:rPr>
              <w:t xml:space="preserve">Какой прибор еще прибор можно использовать для определения </w:t>
            </w:r>
            <w:r w:rsidR="0093185D">
              <w:rPr>
                <w:rFonts w:ascii="Times New Roman" w:hAnsi="Times New Roman" w:cs="Times New Roman"/>
              </w:rPr>
              <w:lastRenderedPageBreak/>
              <w:t>вертикального положения?</w:t>
            </w:r>
          </w:p>
          <w:p w:rsidR="00B77409" w:rsidRDefault="00B77409" w:rsidP="009318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чего он состоит?</w:t>
            </w:r>
          </w:p>
          <w:p w:rsidR="00B77409" w:rsidRDefault="00B77409" w:rsidP="009318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можно ли самим изготовить отвес?</w:t>
            </w:r>
          </w:p>
          <w:p w:rsidR="0093185D" w:rsidRPr="009D3BE9" w:rsidRDefault="0093185D" w:rsidP="009318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57FC" w:rsidRPr="009D3BE9" w:rsidRDefault="00F457FC" w:rsidP="0093185D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lastRenderedPageBreak/>
              <w:t>1.</w:t>
            </w:r>
            <w:r w:rsidR="0093185D">
              <w:rPr>
                <w:rFonts w:ascii="Times New Roman" w:hAnsi="Times New Roman" w:cs="Times New Roman"/>
              </w:rPr>
              <w:t>Отвечают на вопросы</w:t>
            </w:r>
          </w:p>
          <w:p w:rsidR="00B77409" w:rsidRDefault="00F457FC" w:rsidP="00B77409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2.</w:t>
            </w:r>
            <w:r w:rsidR="00B77409">
              <w:rPr>
                <w:rFonts w:ascii="Times New Roman" w:hAnsi="Times New Roman" w:cs="Times New Roman"/>
              </w:rPr>
              <w:t xml:space="preserve"> Рассматривают уровень</w:t>
            </w:r>
          </w:p>
          <w:p w:rsidR="00F231E9" w:rsidRDefault="00B77409" w:rsidP="00B77409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 xml:space="preserve"> </w:t>
            </w:r>
            <w:r w:rsidR="00F231E9" w:rsidRPr="009D3BE9">
              <w:rPr>
                <w:rFonts w:ascii="Times New Roman" w:hAnsi="Times New Roman" w:cs="Times New Roman"/>
              </w:rPr>
              <w:t xml:space="preserve">3. </w:t>
            </w:r>
            <w:r>
              <w:rPr>
                <w:rFonts w:ascii="Times New Roman" w:hAnsi="Times New Roman" w:cs="Times New Roman"/>
              </w:rPr>
              <w:t>рассматривают отвес</w:t>
            </w:r>
          </w:p>
          <w:p w:rsidR="00B77409" w:rsidRPr="009D3BE9" w:rsidRDefault="00B77409" w:rsidP="00B77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Изготавливают отвес.</w:t>
            </w:r>
          </w:p>
        </w:tc>
        <w:tc>
          <w:tcPr>
            <w:tcW w:w="2126" w:type="dxa"/>
          </w:tcPr>
          <w:p w:rsidR="005D62DC" w:rsidRPr="009D3BE9" w:rsidRDefault="00F231E9" w:rsidP="006A4030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1.</w:t>
            </w:r>
            <w:r w:rsidR="00B77409">
              <w:rPr>
                <w:rFonts w:ascii="Times New Roman" w:hAnsi="Times New Roman" w:cs="Times New Roman"/>
              </w:rPr>
              <w:t>Получены ответы на все вопросы</w:t>
            </w:r>
          </w:p>
          <w:p w:rsidR="00F231E9" w:rsidRDefault="00F231E9" w:rsidP="00B77409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 xml:space="preserve">2. </w:t>
            </w:r>
            <w:r w:rsidR="00B77409">
              <w:rPr>
                <w:rFonts w:ascii="Times New Roman" w:hAnsi="Times New Roman" w:cs="Times New Roman"/>
              </w:rPr>
              <w:t>Изучено устройство уровня и отвеса</w:t>
            </w:r>
          </w:p>
          <w:p w:rsidR="00B77409" w:rsidRDefault="00B77409" w:rsidP="00B77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Изготовлен отвес </w:t>
            </w:r>
          </w:p>
          <w:p w:rsidR="00B77409" w:rsidRPr="009D3BE9" w:rsidRDefault="00B77409" w:rsidP="00B77409">
            <w:pPr>
              <w:rPr>
                <w:rFonts w:ascii="Times New Roman" w:hAnsi="Times New Roman" w:cs="Times New Roman"/>
              </w:rPr>
            </w:pPr>
            <w:r w:rsidRPr="00B7740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DBE557" wp14:editId="28A88F10">
                  <wp:extent cx="1212850" cy="681990"/>
                  <wp:effectExtent l="0" t="0" r="635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409" w:rsidRPr="009D3BE9" w:rsidTr="005D62DC">
        <w:trPr>
          <w:trHeight w:val="27"/>
        </w:trPr>
        <w:tc>
          <w:tcPr>
            <w:tcW w:w="1513" w:type="dxa"/>
          </w:tcPr>
          <w:p w:rsidR="00B77409" w:rsidRDefault="00B77409" w:rsidP="00B7740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б) Практическое закрепление</w:t>
            </w:r>
          </w:p>
          <w:p w:rsidR="007E4C7B" w:rsidRPr="009D3BE9" w:rsidRDefault="007E4C7B" w:rsidP="00B7740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(Кабинет технологии)</w:t>
            </w:r>
          </w:p>
        </w:tc>
        <w:tc>
          <w:tcPr>
            <w:tcW w:w="1289" w:type="dxa"/>
          </w:tcPr>
          <w:p w:rsidR="00B77409" w:rsidRPr="009D3BE9" w:rsidRDefault="00B77409" w:rsidP="00B77409">
            <w:pPr>
              <w:rPr>
                <w:rStyle w:val="extended-textfull"/>
                <w:rFonts w:ascii="Times New Roman" w:hAnsi="Times New Roman" w:cs="Times New Roman"/>
              </w:rPr>
            </w:pPr>
            <w:r w:rsidRPr="009D3BE9">
              <w:rPr>
                <w:rStyle w:val="extended-textfull"/>
                <w:rFonts w:ascii="Times New Roman" w:hAnsi="Times New Roman" w:cs="Times New Roman"/>
              </w:rPr>
              <w:t>вторичное осмысливание и упрочение уже известных знаний</w:t>
            </w:r>
          </w:p>
        </w:tc>
        <w:tc>
          <w:tcPr>
            <w:tcW w:w="2268" w:type="dxa"/>
          </w:tcPr>
          <w:p w:rsidR="00B77409" w:rsidRPr="009D3BE9" w:rsidRDefault="00B77409" w:rsidP="00B77409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 xml:space="preserve">Индивидуальная </w:t>
            </w:r>
          </w:p>
        </w:tc>
        <w:tc>
          <w:tcPr>
            <w:tcW w:w="3827" w:type="dxa"/>
          </w:tcPr>
          <w:p w:rsidR="00B77409" w:rsidRPr="00B77409" w:rsidRDefault="00844121" w:rsidP="00B77409">
            <w:pPr>
              <w:rPr>
                <w:rFonts w:ascii="Times New Roman" w:hAnsi="Times New Roman" w:cs="Times New Roman"/>
              </w:rPr>
            </w:pPr>
            <w:r w:rsidRPr="0084412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5F2E0ED" wp14:editId="746334B4">
                  <wp:extent cx="580902" cy="409575"/>
                  <wp:effectExtent l="0" t="0" r="0" b="0"/>
                  <wp:docPr id="18435" name="Picture 2" descr="C:\Users\Надежда\Desktop\картинки\223344556677.p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Picture 2" descr="C:\Users\Надежда\Desktop\картинки\223344556677.p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37" cy="415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844121" w:rsidRDefault="00844121" w:rsidP="008441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 помощью уровня определить правильность установки верстаков, подоконников, дверей.</w:t>
            </w:r>
          </w:p>
          <w:p w:rsidR="00B77409" w:rsidRPr="00844121" w:rsidRDefault="00844121" w:rsidP="008441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2.С помощью отвеса выровнять край доски</w:t>
            </w:r>
          </w:p>
        </w:tc>
        <w:tc>
          <w:tcPr>
            <w:tcW w:w="2268" w:type="dxa"/>
          </w:tcPr>
          <w:p w:rsidR="00B77409" w:rsidRDefault="00844121" w:rsidP="00B77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proofErr w:type="gramStart"/>
            <w:r>
              <w:rPr>
                <w:rFonts w:ascii="Times New Roman" w:hAnsi="Times New Roman" w:cs="Times New Roman"/>
              </w:rPr>
              <w:t>Определяют  правильность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установки верстаков, подоконников, дверей</w:t>
            </w:r>
          </w:p>
          <w:p w:rsidR="00844121" w:rsidRPr="009D3BE9" w:rsidRDefault="00844121" w:rsidP="00B77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2.Выравнивают с помощью отвеса выровнять край доски</w:t>
            </w:r>
          </w:p>
        </w:tc>
        <w:tc>
          <w:tcPr>
            <w:tcW w:w="2126" w:type="dxa"/>
          </w:tcPr>
          <w:p w:rsidR="00B77409" w:rsidRDefault="00844121" w:rsidP="00B77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Уровень установки проверен</w:t>
            </w:r>
          </w:p>
          <w:p w:rsidR="00844121" w:rsidRDefault="00844121" w:rsidP="00B77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Край </w:t>
            </w:r>
            <w:r w:rsidR="0088660B">
              <w:rPr>
                <w:rFonts w:ascii="Times New Roman" w:hAnsi="Times New Roman" w:cs="Times New Roman"/>
              </w:rPr>
              <w:t xml:space="preserve">доски </w:t>
            </w:r>
            <w:r>
              <w:rPr>
                <w:rFonts w:ascii="Times New Roman" w:hAnsi="Times New Roman" w:cs="Times New Roman"/>
              </w:rPr>
              <w:t>выронен</w:t>
            </w:r>
          </w:p>
          <w:p w:rsidR="00844121" w:rsidRPr="009D3BE9" w:rsidRDefault="00844121" w:rsidP="00B77409">
            <w:pPr>
              <w:rPr>
                <w:rFonts w:ascii="Times New Roman" w:hAnsi="Times New Roman" w:cs="Times New Roman"/>
              </w:rPr>
            </w:pPr>
            <w:r w:rsidRPr="0084412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4033B4" wp14:editId="2A35FF24">
                  <wp:extent cx="1212850" cy="681990"/>
                  <wp:effectExtent l="0" t="0" r="635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409" w:rsidRPr="009D3BE9" w:rsidTr="005D62DC">
        <w:trPr>
          <w:trHeight w:val="27"/>
        </w:trPr>
        <w:tc>
          <w:tcPr>
            <w:tcW w:w="1513" w:type="dxa"/>
          </w:tcPr>
          <w:p w:rsidR="00B77409" w:rsidRDefault="00B77409" w:rsidP="00B77409">
            <w:pPr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hAnsi="Times New Roman" w:cs="Times New Roman"/>
                <w:b/>
              </w:rPr>
              <w:t xml:space="preserve">5. Контролирующее задание </w:t>
            </w:r>
          </w:p>
          <w:p w:rsidR="007E4C7B" w:rsidRPr="009D3BE9" w:rsidRDefault="007E4C7B" w:rsidP="00B7740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(Кабинет технологии)</w:t>
            </w:r>
            <w:bookmarkStart w:id="0" w:name="_GoBack"/>
            <w:bookmarkEnd w:id="0"/>
          </w:p>
        </w:tc>
        <w:tc>
          <w:tcPr>
            <w:tcW w:w="1289" w:type="dxa"/>
          </w:tcPr>
          <w:p w:rsidR="00B77409" w:rsidRPr="009D3BE9" w:rsidRDefault="00B77409" w:rsidP="00B77409">
            <w:pPr>
              <w:rPr>
                <w:rFonts w:ascii="Times New Roman" w:hAnsi="Times New Roman" w:cs="Times New Roman"/>
              </w:rPr>
            </w:pPr>
            <w:r w:rsidRPr="009D3BE9">
              <w:rPr>
                <w:rStyle w:val="extended-textfull"/>
                <w:rFonts w:ascii="Times New Roman" w:hAnsi="Times New Roman" w:cs="Times New Roman"/>
              </w:rPr>
              <w:t>определения качества усвоения обучающимися учебного материала</w:t>
            </w:r>
          </w:p>
        </w:tc>
        <w:tc>
          <w:tcPr>
            <w:tcW w:w="2268" w:type="dxa"/>
          </w:tcPr>
          <w:p w:rsidR="00B77409" w:rsidRPr="009D3BE9" w:rsidRDefault="00B77409" w:rsidP="00B77409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 xml:space="preserve">Индивидуальная </w:t>
            </w:r>
          </w:p>
        </w:tc>
        <w:tc>
          <w:tcPr>
            <w:tcW w:w="3827" w:type="dxa"/>
          </w:tcPr>
          <w:p w:rsidR="00B77409" w:rsidRPr="009D3BE9" w:rsidRDefault="00844121" w:rsidP="008441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уровня и отвеса установить качество установки входной двери в кабинетах.</w:t>
            </w:r>
          </w:p>
        </w:tc>
        <w:tc>
          <w:tcPr>
            <w:tcW w:w="2126" w:type="dxa"/>
          </w:tcPr>
          <w:p w:rsidR="00B77409" w:rsidRPr="009D3BE9" w:rsidRDefault="00B77409" w:rsidP="00B77409">
            <w:pPr>
              <w:rPr>
                <w:rFonts w:ascii="Times New Roman" w:hAnsi="Times New Roman" w:cs="Times New Roman"/>
              </w:rPr>
            </w:pPr>
            <w:proofErr w:type="gramStart"/>
            <w:r w:rsidRPr="009D3BE9">
              <w:rPr>
                <w:rFonts w:ascii="Times New Roman" w:hAnsi="Times New Roman" w:cs="Times New Roman"/>
              </w:rPr>
              <w:t xml:space="preserve">Раздает  </w:t>
            </w:r>
            <w:r w:rsidR="00844121">
              <w:rPr>
                <w:rFonts w:ascii="Times New Roman" w:hAnsi="Times New Roman" w:cs="Times New Roman"/>
              </w:rPr>
              <w:t>уровни</w:t>
            </w:r>
            <w:proofErr w:type="gramEnd"/>
            <w:r w:rsidR="00844121">
              <w:rPr>
                <w:rFonts w:ascii="Times New Roman" w:hAnsi="Times New Roman" w:cs="Times New Roman"/>
              </w:rPr>
              <w:t xml:space="preserve"> ,отвесы</w:t>
            </w:r>
            <w:r w:rsidRPr="009D3BE9">
              <w:rPr>
                <w:rFonts w:ascii="Times New Roman" w:hAnsi="Times New Roman" w:cs="Times New Roman"/>
              </w:rPr>
              <w:t xml:space="preserve">, организует взаимопроверку </w:t>
            </w:r>
          </w:p>
          <w:p w:rsidR="00B77409" w:rsidRPr="009D3BE9" w:rsidRDefault="00B77409" w:rsidP="00B774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77409" w:rsidRPr="009D3BE9" w:rsidRDefault="0088660B" w:rsidP="00B77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proofErr w:type="gramStart"/>
            <w:r>
              <w:rPr>
                <w:rFonts w:ascii="Times New Roman" w:hAnsi="Times New Roman" w:cs="Times New Roman"/>
              </w:rPr>
              <w:t>Определяют  качество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установки входной двери</w:t>
            </w:r>
          </w:p>
          <w:p w:rsidR="00B77409" w:rsidRPr="009D3BE9" w:rsidRDefault="00B77409" w:rsidP="00B774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8660B" w:rsidRDefault="00B77409" w:rsidP="0088660B">
            <w:pPr>
              <w:jc w:val="both"/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Научились</w:t>
            </w:r>
            <w:r w:rsidR="0088660B">
              <w:rPr>
                <w:rFonts w:ascii="Times New Roman" w:hAnsi="Times New Roman" w:cs="Times New Roman"/>
              </w:rPr>
              <w:t xml:space="preserve">: </w:t>
            </w:r>
          </w:p>
          <w:p w:rsidR="00B77409" w:rsidRPr="0088660B" w:rsidRDefault="0088660B" w:rsidP="008866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88660B">
              <w:rPr>
                <w:rFonts w:ascii="Times New Roman" w:hAnsi="Times New Roman" w:cs="Times New Roman"/>
              </w:rPr>
              <w:t>пользоваться уровнем и отвесом</w:t>
            </w:r>
          </w:p>
          <w:p w:rsidR="0088660B" w:rsidRPr="0088660B" w:rsidRDefault="0088660B" w:rsidP="0088660B">
            <w:pPr>
              <w:ind w:left="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2.Различать горизонтальное, вертикальное и наклонное положение </w:t>
            </w:r>
          </w:p>
        </w:tc>
      </w:tr>
      <w:tr w:rsidR="00B77409" w:rsidRPr="009D3BE9" w:rsidTr="005D62DC">
        <w:trPr>
          <w:trHeight w:val="27"/>
        </w:trPr>
        <w:tc>
          <w:tcPr>
            <w:tcW w:w="1513" w:type="dxa"/>
          </w:tcPr>
          <w:p w:rsidR="00B77409" w:rsidRPr="009D3BE9" w:rsidRDefault="0088660B" w:rsidP="00B7740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 w:rsidR="00B77409" w:rsidRPr="009D3BE9">
              <w:rPr>
                <w:rFonts w:ascii="Times New Roman" w:hAnsi="Times New Roman" w:cs="Times New Roman"/>
                <w:b/>
              </w:rPr>
              <w:t>.</w:t>
            </w:r>
          </w:p>
          <w:p w:rsidR="00B77409" w:rsidRPr="009D3BE9" w:rsidRDefault="00B77409" w:rsidP="00B77409">
            <w:pPr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hAnsi="Times New Roman" w:cs="Times New Roman"/>
                <w:b/>
              </w:rPr>
              <w:t>Подведение итогов</w:t>
            </w:r>
          </w:p>
          <w:p w:rsidR="00B77409" w:rsidRPr="009D3BE9" w:rsidRDefault="00B77409" w:rsidP="00B77409">
            <w:pPr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hAnsi="Times New Roman" w:cs="Times New Roman"/>
                <w:b/>
              </w:rPr>
              <w:t>Рефлексия</w:t>
            </w:r>
          </w:p>
        </w:tc>
        <w:tc>
          <w:tcPr>
            <w:tcW w:w="1289" w:type="dxa"/>
          </w:tcPr>
          <w:p w:rsidR="00B77409" w:rsidRPr="009D3BE9" w:rsidRDefault="00B77409" w:rsidP="00B77409">
            <w:pPr>
              <w:rPr>
                <w:rFonts w:ascii="Times New Roman" w:hAnsi="Times New Roman" w:cs="Times New Roman"/>
              </w:rPr>
            </w:pPr>
            <w:r w:rsidRPr="009D3BE9">
              <w:rPr>
                <w:rStyle w:val="extended-textfull"/>
                <w:rFonts w:ascii="Times New Roman" w:hAnsi="Times New Roman" w:cs="Times New Roman"/>
              </w:rPr>
              <w:t xml:space="preserve">самооценка  учащимися результатов своей </w:t>
            </w:r>
            <w:r w:rsidRPr="009D3BE9">
              <w:rPr>
                <w:rStyle w:val="extended-textfull"/>
                <w:rFonts w:ascii="Times New Roman" w:hAnsi="Times New Roman" w:cs="Times New Roman"/>
                <w:bCs/>
              </w:rPr>
              <w:t>деятельности</w:t>
            </w:r>
            <w:r w:rsidRPr="009D3BE9">
              <w:rPr>
                <w:rStyle w:val="extended-textfull"/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B77409" w:rsidRPr="009D3BE9" w:rsidRDefault="00B77409" w:rsidP="00B77409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 xml:space="preserve">Индивидуальная </w:t>
            </w:r>
          </w:p>
        </w:tc>
        <w:tc>
          <w:tcPr>
            <w:tcW w:w="3827" w:type="dxa"/>
          </w:tcPr>
          <w:p w:rsidR="00B77409" w:rsidRPr="009D3BE9" w:rsidRDefault="00B77409" w:rsidP="00B77409">
            <w:pPr>
              <w:pStyle w:val="a6"/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Сегодня я узнал, что ….</w:t>
            </w:r>
          </w:p>
          <w:p w:rsidR="00B77409" w:rsidRPr="009D3BE9" w:rsidRDefault="00B77409" w:rsidP="00B77409">
            <w:pPr>
              <w:pStyle w:val="a6"/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На уроке мне понравилось …</w:t>
            </w:r>
          </w:p>
          <w:p w:rsidR="00B77409" w:rsidRPr="009D3BE9" w:rsidRDefault="00B77409" w:rsidP="00B77409">
            <w:pPr>
              <w:pStyle w:val="a6"/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На уроке я научился …</w:t>
            </w:r>
          </w:p>
          <w:p w:rsidR="00B77409" w:rsidRPr="009D3BE9" w:rsidRDefault="00B77409" w:rsidP="00B77409">
            <w:pPr>
              <w:pStyle w:val="a6"/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Хочу пожелать ….</w:t>
            </w:r>
          </w:p>
          <w:p w:rsidR="00B77409" w:rsidRPr="009D3BE9" w:rsidRDefault="00B77409" w:rsidP="00B774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77409" w:rsidRPr="009D3BE9" w:rsidRDefault="00B77409" w:rsidP="00B77409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Записывает на доске предложения для рефлексии</w:t>
            </w:r>
          </w:p>
        </w:tc>
        <w:tc>
          <w:tcPr>
            <w:tcW w:w="2268" w:type="dxa"/>
          </w:tcPr>
          <w:p w:rsidR="00B77409" w:rsidRPr="009D3BE9" w:rsidRDefault="00B77409" w:rsidP="00B77409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Обдумывают ответ  и проговаривают его вслух</w:t>
            </w:r>
          </w:p>
        </w:tc>
        <w:tc>
          <w:tcPr>
            <w:tcW w:w="2126" w:type="dxa"/>
          </w:tcPr>
          <w:p w:rsidR="00B77409" w:rsidRPr="009D3BE9" w:rsidRDefault="00B77409" w:rsidP="00B77409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 xml:space="preserve">Написаны отзывы детей </w:t>
            </w:r>
          </w:p>
        </w:tc>
      </w:tr>
      <w:tr w:rsidR="00B77409" w:rsidRPr="009D3BE9" w:rsidTr="005D62DC">
        <w:trPr>
          <w:trHeight w:val="27"/>
        </w:trPr>
        <w:tc>
          <w:tcPr>
            <w:tcW w:w="1513" w:type="dxa"/>
          </w:tcPr>
          <w:p w:rsidR="00B77409" w:rsidRPr="009D3BE9" w:rsidRDefault="0088660B" w:rsidP="00B7740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="00B77409" w:rsidRPr="009D3BE9">
              <w:rPr>
                <w:rFonts w:ascii="Times New Roman" w:hAnsi="Times New Roman" w:cs="Times New Roman"/>
                <w:b/>
              </w:rPr>
              <w:t>. Домашнее задание.</w:t>
            </w:r>
          </w:p>
        </w:tc>
        <w:tc>
          <w:tcPr>
            <w:tcW w:w="1289" w:type="dxa"/>
          </w:tcPr>
          <w:p w:rsidR="00B77409" w:rsidRPr="009D3BE9" w:rsidRDefault="00B77409" w:rsidP="00B77409">
            <w:pPr>
              <w:rPr>
                <w:rFonts w:ascii="Times New Roman" w:hAnsi="Times New Roman" w:cs="Times New Roman"/>
              </w:rPr>
            </w:pPr>
            <w:r w:rsidRPr="009D3BE9">
              <w:rPr>
                <w:rStyle w:val="extended-textfull"/>
                <w:rFonts w:ascii="Times New Roman" w:hAnsi="Times New Roman" w:cs="Times New Roman"/>
              </w:rPr>
              <w:t xml:space="preserve">формирование навыков и умений самостоятельной деятельности и подготовки ученика </w:t>
            </w:r>
            <w:r w:rsidRPr="009D3BE9">
              <w:rPr>
                <w:rStyle w:val="extended-textfull"/>
                <w:rFonts w:ascii="Times New Roman" w:hAnsi="Times New Roman" w:cs="Times New Roman"/>
              </w:rPr>
              <w:lastRenderedPageBreak/>
              <w:t>к самообразованию</w:t>
            </w:r>
          </w:p>
        </w:tc>
        <w:tc>
          <w:tcPr>
            <w:tcW w:w="2268" w:type="dxa"/>
          </w:tcPr>
          <w:p w:rsidR="00B77409" w:rsidRPr="009D3BE9" w:rsidRDefault="00B77409" w:rsidP="00B77409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lastRenderedPageBreak/>
              <w:t>индивидуальная</w:t>
            </w:r>
          </w:p>
        </w:tc>
        <w:tc>
          <w:tcPr>
            <w:tcW w:w="3827" w:type="dxa"/>
          </w:tcPr>
          <w:p w:rsidR="0088660B" w:rsidRPr="0088660B" w:rsidRDefault="00B77409" w:rsidP="0088660B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 xml:space="preserve">Учебник </w:t>
            </w:r>
            <w:r w:rsidR="0088660B" w:rsidRPr="0088660B">
              <w:rPr>
                <w:rFonts w:ascii="Times New Roman" w:hAnsi="Times New Roman" w:cs="Times New Roman"/>
              </w:rPr>
              <w:t>стр.174 № 694, стр.175 № 696.</w:t>
            </w:r>
          </w:p>
          <w:p w:rsidR="00B77409" w:rsidRPr="0088660B" w:rsidRDefault="00B77409" w:rsidP="00B77409">
            <w:pPr>
              <w:rPr>
                <w:rFonts w:ascii="Times New Roman" w:hAnsi="Times New Roman" w:cs="Times New Roman"/>
              </w:rPr>
            </w:pPr>
          </w:p>
          <w:p w:rsidR="00B77409" w:rsidRPr="009D3BE9" w:rsidRDefault="00B77409" w:rsidP="00B774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77409" w:rsidRPr="009D3BE9" w:rsidRDefault="00B77409" w:rsidP="00B77409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Домашнее задание записывает на доске</w:t>
            </w:r>
          </w:p>
        </w:tc>
        <w:tc>
          <w:tcPr>
            <w:tcW w:w="2268" w:type="dxa"/>
          </w:tcPr>
          <w:p w:rsidR="00B77409" w:rsidRPr="009D3BE9" w:rsidRDefault="00B77409" w:rsidP="00B77409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Домашнее задание записывают в дневник</w:t>
            </w:r>
          </w:p>
        </w:tc>
        <w:tc>
          <w:tcPr>
            <w:tcW w:w="2126" w:type="dxa"/>
          </w:tcPr>
          <w:p w:rsidR="00B77409" w:rsidRPr="009D3BE9" w:rsidRDefault="00B77409" w:rsidP="00B77409">
            <w:pPr>
              <w:jc w:val="both"/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 xml:space="preserve"> </w:t>
            </w:r>
          </w:p>
          <w:p w:rsidR="00B77409" w:rsidRPr="009D3BE9" w:rsidRDefault="00B77409" w:rsidP="00B77409">
            <w:pPr>
              <w:jc w:val="both"/>
              <w:rPr>
                <w:rFonts w:ascii="Times New Roman" w:hAnsi="Times New Roman" w:cs="Times New Roman"/>
                <w:bCs/>
                <w:color w:val="170E02"/>
              </w:rPr>
            </w:pPr>
          </w:p>
          <w:p w:rsidR="00B77409" w:rsidRPr="009D3BE9" w:rsidRDefault="00B77409" w:rsidP="00B77409">
            <w:pPr>
              <w:rPr>
                <w:rFonts w:ascii="Times New Roman" w:hAnsi="Times New Roman" w:cs="Times New Roman"/>
              </w:rPr>
            </w:pPr>
            <w:r w:rsidRPr="009D3BE9">
              <w:rPr>
                <w:rFonts w:ascii="Times New Roman" w:hAnsi="Times New Roman" w:cs="Times New Roman"/>
              </w:rPr>
              <w:t>Домашнее задание записано в дневник</w:t>
            </w:r>
          </w:p>
        </w:tc>
      </w:tr>
      <w:tr w:rsidR="00B77409" w:rsidRPr="009D3BE9" w:rsidTr="004A3B59">
        <w:trPr>
          <w:trHeight w:val="27"/>
        </w:trPr>
        <w:tc>
          <w:tcPr>
            <w:tcW w:w="1513" w:type="dxa"/>
          </w:tcPr>
          <w:p w:rsidR="00B77409" w:rsidRPr="009D3BE9" w:rsidRDefault="00B77409" w:rsidP="00B77409">
            <w:pPr>
              <w:rPr>
                <w:rFonts w:ascii="Times New Roman" w:hAnsi="Times New Roman" w:cs="Times New Roman"/>
                <w:b/>
              </w:rPr>
            </w:pPr>
            <w:r w:rsidRPr="009D3BE9">
              <w:rPr>
                <w:rFonts w:ascii="Times New Roman" w:eastAsia="Times New Roman" w:hAnsi="Times New Roman" w:cs="Times New Roman"/>
                <w:b/>
              </w:rPr>
              <w:lastRenderedPageBreak/>
              <w:t>Список учебной и дополнительной литературы</w:t>
            </w:r>
          </w:p>
          <w:p w:rsidR="00B77409" w:rsidRPr="009D3BE9" w:rsidRDefault="00B77409" w:rsidP="00B7740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904" w:type="dxa"/>
            <w:gridSpan w:val="6"/>
          </w:tcPr>
          <w:p w:rsidR="00B77409" w:rsidRPr="007478C7" w:rsidRDefault="00B77409" w:rsidP="00B77409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</w:rPr>
            </w:pPr>
            <w:r w:rsidRPr="007478C7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Математика 5 класс</w:t>
            </w:r>
            <w:r w:rsidRPr="007478C7">
              <w:rPr>
                <w:rFonts w:ascii="Times New Roman" w:hAnsi="Times New Roman" w:cs="Times New Roman"/>
              </w:rPr>
              <w:t xml:space="preserve"> учебник для специальных (коррекционных) образовательных учреждений </w:t>
            </w:r>
            <w:r w:rsidRPr="007478C7">
              <w:rPr>
                <w:rFonts w:ascii="Times New Roman" w:hAnsi="Times New Roman" w:cs="Times New Roman"/>
                <w:lang w:val="en-US"/>
              </w:rPr>
              <w:t>VIII</w:t>
            </w:r>
            <w:r w:rsidR="00D25D2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D25D28">
              <w:rPr>
                <w:rFonts w:ascii="Times New Roman" w:hAnsi="Times New Roman" w:cs="Times New Roman"/>
              </w:rPr>
              <w:t xml:space="preserve">вида </w:t>
            </w:r>
            <w:r w:rsidRPr="007478C7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)</w:t>
            </w:r>
            <w:proofErr w:type="gramEnd"/>
            <w:r w:rsidRPr="007478C7">
              <w:rPr>
                <w:rFonts w:ascii="Times New Roman" w:eastAsia="Times New Roman" w:hAnsi="Times New Roman" w:cs="Times New Roman"/>
                <w:kern w:val="2"/>
                <w:lang w:eastAsia="ar-SA"/>
              </w:rPr>
              <w:t xml:space="preserve"> </w:t>
            </w:r>
            <w:proofErr w:type="spellStart"/>
            <w:r w:rsidRPr="007478C7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М.Н.Перова</w:t>
            </w:r>
            <w:proofErr w:type="spellEnd"/>
            <w:r w:rsidRPr="007478C7">
              <w:rPr>
                <w:rFonts w:ascii="Times New Roman" w:eastAsia="Times New Roman" w:hAnsi="Times New Roman" w:cs="Times New Roman"/>
                <w:kern w:val="2"/>
                <w:lang w:eastAsia="ar-SA"/>
              </w:rPr>
              <w:t xml:space="preserve">, Г.М. Капустина </w:t>
            </w:r>
            <w:r w:rsidRPr="007478C7">
              <w:rPr>
                <w:rFonts w:ascii="Times New Roman" w:hAnsi="Times New Roman" w:cs="Times New Roman"/>
              </w:rPr>
              <w:t xml:space="preserve">– М.: </w:t>
            </w:r>
            <w:r w:rsidR="0088660B">
              <w:rPr>
                <w:rFonts w:ascii="Times New Roman" w:hAnsi="Times New Roman" w:cs="Times New Roman"/>
              </w:rPr>
              <w:t>Изд. «Просвещение», 2017</w:t>
            </w:r>
            <w:r w:rsidRPr="007478C7">
              <w:rPr>
                <w:rFonts w:ascii="Times New Roman" w:hAnsi="Times New Roman" w:cs="Times New Roman"/>
              </w:rPr>
              <w:t>.</w:t>
            </w:r>
          </w:p>
          <w:p w:rsidR="00B77409" w:rsidRPr="007478C7" w:rsidRDefault="00B77409" w:rsidP="0088660B">
            <w:pPr>
              <w:pStyle w:val="a6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5D62DC" w:rsidRDefault="005D62DC" w:rsidP="004F3D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5D62DC" w:rsidRDefault="005D62DC" w:rsidP="004F3D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60C7C" w:rsidRDefault="00660C7C"/>
    <w:sectPr w:rsidR="00660C7C" w:rsidSect="009D3BE9">
      <w:pgSz w:w="16838" w:h="11906" w:orient="landscape"/>
      <w:pgMar w:top="426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37E6F"/>
    <w:multiLevelType w:val="hybridMultilevel"/>
    <w:tmpl w:val="88B28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578BA"/>
    <w:multiLevelType w:val="hybridMultilevel"/>
    <w:tmpl w:val="CF3A799E"/>
    <w:lvl w:ilvl="0" w:tplc="98CE9CA4">
      <w:start w:val="1"/>
      <w:numFmt w:val="decimal"/>
      <w:lvlText w:val="%1."/>
      <w:lvlJc w:val="left"/>
      <w:pPr>
        <w:ind w:left="6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5982FDB"/>
    <w:multiLevelType w:val="hybridMultilevel"/>
    <w:tmpl w:val="97D66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EE5A6F"/>
    <w:multiLevelType w:val="hybridMultilevel"/>
    <w:tmpl w:val="2E3E7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E16"/>
    <w:rsid w:val="00083CB9"/>
    <w:rsid w:val="000B05DA"/>
    <w:rsid w:val="001777EF"/>
    <w:rsid w:val="00230753"/>
    <w:rsid w:val="002E3413"/>
    <w:rsid w:val="004F3DA8"/>
    <w:rsid w:val="0054160F"/>
    <w:rsid w:val="00557E13"/>
    <w:rsid w:val="005A4E06"/>
    <w:rsid w:val="005D62DC"/>
    <w:rsid w:val="006220B7"/>
    <w:rsid w:val="00660C7C"/>
    <w:rsid w:val="007478C7"/>
    <w:rsid w:val="007E4C7B"/>
    <w:rsid w:val="00834DB0"/>
    <w:rsid w:val="00837DB3"/>
    <w:rsid w:val="00844121"/>
    <w:rsid w:val="0088660B"/>
    <w:rsid w:val="0093185D"/>
    <w:rsid w:val="00935ED0"/>
    <w:rsid w:val="009D3BE9"/>
    <w:rsid w:val="00AA5BF2"/>
    <w:rsid w:val="00B7615C"/>
    <w:rsid w:val="00B77409"/>
    <w:rsid w:val="00B848D9"/>
    <w:rsid w:val="00C05EA3"/>
    <w:rsid w:val="00CD7732"/>
    <w:rsid w:val="00CD7F9C"/>
    <w:rsid w:val="00D25D28"/>
    <w:rsid w:val="00D94C3B"/>
    <w:rsid w:val="00DA3E16"/>
    <w:rsid w:val="00DF2C8A"/>
    <w:rsid w:val="00E20622"/>
    <w:rsid w:val="00F231E9"/>
    <w:rsid w:val="00F457FC"/>
    <w:rsid w:val="00F97623"/>
    <w:rsid w:val="00FC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7373D"/>
  <w15:docId w15:val="{F4C626E0-CC31-47BC-BDAB-C2CEEAA98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6EE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4">
    <w:name w:val="c14"/>
    <w:basedOn w:val="a"/>
    <w:rsid w:val="00FC6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full">
    <w:name w:val="extended-text__full"/>
    <w:basedOn w:val="a0"/>
    <w:rsid w:val="00CD7732"/>
  </w:style>
  <w:style w:type="paragraph" w:styleId="a4">
    <w:name w:val="Balloon Text"/>
    <w:basedOn w:val="a"/>
    <w:link w:val="a5"/>
    <w:uiPriority w:val="99"/>
    <w:semiHidden/>
    <w:unhideWhenUsed/>
    <w:rsid w:val="00AA5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5BF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B05DA"/>
    <w:pPr>
      <w:ind w:left="720"/>
      <w:contextualSpacing/>
    </w:pPr>
  </w:style>
  <w:style w:type="paragraph" w:customStyle="1" w:styleId="c0">
    <w:name w:val="c0"/>
    <w:basedOn w:val="a"/>
    <w:rsid w:val="000B0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B05DA"/>
  </w:style>
  <w:style w:type="character" w:styleId="a7">
    <w:name w:val="Hyperlink"/>
    <w:basedOn w:val="a0"/>
    <w:uiPriority w:val="99"/>
    <w:unhideWhenUsed/>
    <w:rsid w:val="007478C7"/>
    <w:rPr>
      <w:color w:val="0563C1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08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8866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6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Надежда</cp:lastModifiedBy>
  <cp:revision>3</cp:revision>
  <dcterms:created xsi:type="dcterms:W3CDTF">2025-02-02T05:17:00Z</dcterms:created>
  <dcterms:modified xsi:type="dcterms:W3CDTF">2025-02-02T07:39:00Z</dcterms:modified>
</cp:coreProperties>
</file>