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образовательное учреждение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51437</wp:posOffset>
            </wp:positionH>
            <wp:positionV relativeFrom="paragraph">
              <wp:posOffset>15240</wp:posOffset>
            </wp:positionV>
            <wp:extent cx="1431925" cy="1047750"/>
            <wp:effectExtent l="0" t="0" r="0" b="0"/>
            <wp:wrapSquare wrapText="bothSides" distT="0" distB="0" distL="114300" distR="114300"/>
            <wp:docPr id="2" name="image1.jpg" descr="Описание: флаг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флаг-4"/>
                    <pic:cNvPicPr preferRelativeResize="0"/>
                  </pic:nvPicPr>
                  <pic:blipFill>
                    <a:blip r:embed="rId6"/>
                    <a:srcRect l="2412" t="19743" r="6580" b="13643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 №5</w:t>
      </w: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имени Героя Советского Союза В.И.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Русинова</w:t>
      </w:r>
      <w:proofErr w:type="spellEnd"/>
    </w:p>
    <w:p w:rsidR="007E2012" w:rsidRDefault="007E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662430 Красноярский край, село Новоселово, улица Почтовая 1, </w:t>
      </w: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телефон 8 (39147) 91-9-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77,e-mail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info-eva@yandex.ru</w:t>
      </w:r>
    </w:p>
    <w:p w:rsidR="007E2012" w:rsidRDefault="007E2012">
      <w:pPr>
        <w:pBdr>
          <w:bottom w:val="single" w:sz="8" w:space="1" w:color="000000"/>
        </w:pBdr>
        <w:rPr>
          <w:sz w:val="2"/>
          <w:szCs w:val="2"/>
        </w:rPr>
      </w:pPr>
    </w:p>
    <w:tbl>
      <w:tblPr>
        <w:tblStyle w:val="a8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7E2012" w:rsidTr="009E4799">
        <w:tc>
          <w:tcPr>
            <w:tcW w:w="3190" w:type="dxa"/>
          </w:tcPr>
          <w:p w:rsidR="007E2012" w:rsidRDefault="007E2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2012" w:rsidRDefault="007E2012" w:rsidP="009E47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2012" w:rsidRDefault="007E2012" w:rsidP="009E47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799" w:rsidTr="009E4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90" w:type="dxa"/>
          </w:tcPr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799" w:rsidRPr="009E4799" w:rsidRDefault="009E4799" w:rsidP="00A36C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>Управляющим советом школы</w:t>
            </w:r>
          </w:p>
          <w:p w:rsidR="009E4799" w:rsidRPr="009E4799" w:rsidRDefault="009E4799" w:rsidP="00A36C5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E4799">
              <w:rPr>
                <w:rFonts w:ascii="Times New Roman" w:hAnsi="Times New Roman" w:cs="Times New Roman"/>
                <w:color w:val="000000"/>
              </w:rPr>
              <w:t>Новоселовской</w:t>
            </w:r>
            <w:proofErr w:type="spellEnd"/>
            <w:r w:rsidRPr="009E4799">
              <w:rPr>
                <w:rFonts w:ascii="Times New Roman" w:hAnsi="Times New Roman" w:cs="Times New Roman"/>
                <w:color w:val="000000"/>
              </w:rPr>
              <w:t xml:space="preserve"> СОШ №5 (</w:t>
            </w:r>
            <w:proofErr w:type="gramStart"/>
            <w:r w:rsidRPr="009E4799">
              <w:rPr>
                <w:rFonts w:ascii="Times New Roman" w:hAnsi="Times New Roman" w:cs="Times New Roman"/>
                <w:color w:val="000000"/>
              </w:rPr>
              <w:t>протокол  №</w:t>
            </w:r>
            <w:proofErr w:type="gramEnd"/>
            <w:r w:rsidRPr="009E4799">
              <w:rPr>
                <w:rFonts w:ascii="Times New Roman" w:hAnsi="Times New Roman" w:cs="Times New Roman"/>
                <w:color w:val="000000"/>
              </w:rPr>
              <w:t>1 от14.01.2022)</w:t>
            </w:r>
            <w:r w:rsidRPr="009E479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90" w:type="dxa"/>
          </w:tcPr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>Советом родителей</w:t>
            </w: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E4799">
              <w:rPr>
                <w:rFonts w:ascii="Times New Roman" w:hAnsi="Times New Roman" w:cs="Times New Roman"/>
                <w:color w:val="000000"/>
              </w:rPr>
              <w:t>Новоселовской</w:t>
            </w:r>
            <w:proofErr w:type="spellEnd"/>
            <w:r w:rsidRPr="009E4799">
              <w:rPr>
                <w:rFonts w:ascii="Times New Roman" w:hAnsi="Times New Roman" w:cs="Times New Roman"/>
                <w:color w:val="000000"/>
              </w:rPr>
              <w:t xml:space="preserve"> СОШ №5 (протокол  №1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bookmarkStart w:id="0" w:name="_GoBack"/>
            <w:bookmarkEnd w:id="0"/>
            <w:r w:rsidRPr="009E4799">
              <w:rPr>
                <w:rFonts w:ascii="Times New Roman" w:hAnsi="Times New Roman" w:cs="Times New Roman"/>
                <w:color w:val="000000"/>
              </w:rPr>
              <w:t>21.01.2022)</w:t>
            </w:r>
          </w:p>
        </w:tc>
        <w:tc>
          <w:tcPr>
            <w:tcW w:w="3191" w:type="dxa"/>
          </w:tcPr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  <w:b/>
                <w:color w:val="000000"/>
              </w:rPr>
              <w:t>УТВЕРЖДАЮ</w:t>
            </w: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 xml:space="preserve">Директор МБОУ </w:t>
            </w:r>
            <w:proofErr w:type="spellStart"/>
            <w:r w:rsidRPr="009E4799">
              <w:rPr>
                <w:rFonts w:ascii="Times New Roman" w:hAnsi="Times New Roman" w:cs="Times New Roman"/>
                <w:color w:val="000000"/>
              </w:rPr>
              <w:t>Новоселовской</w:t>
            </w:r>
            <w:proofErr w:type="spellEnd"/>
            <w:r w:rsidRPr="009E4799">
              <w:rPr>
                <w:rFonts w:ascii="Times New Roman" w:hAnsi="Times New Roman" w:cs="Times New Roman"/>
                <w:color w:val="000000"/>
              </w:rPr>
              <w:t xml:space="preserve"> СОШ №5</w:t>
            </w: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4799">
              <w:rPr>
                <w:rFonts w:ascii="Times New Roman" w:hAnsi="Times New Roman" w:cs="Times New Roman"/>
                <w:color w:val="000000"/>
              </w:rPr>
              <w:t xml:space="preserve">________ С.В. </w:t>
            </w:r>
            <w:proofErr w:type="spellStart"/>
            <w:r w:rsidRPr="009E4799">
              <w:rPr>
                <w:rFonts w:ascii="Times New Roman" w:hAnsi="Times New Roman" w:cs="Times New Roman"/>
                <w:color w:val="000000"/>
              </w:rPr>
              <w:t>Целитан</w:t>
            </w:r>
            <w:proofErr w:type="spellEnd"/>
          </w:p>
          <w:p w:rsidR="009E4799" w:rsidRPr="009E4799" w:rsidRDefault="009E4799" w:rsidP="00A36C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4799">
              <w:rPr>
                <w:rFonts w:ascii="Times New Roman" w:hAnsi="Times New Roman" w:cs="Times New Roman"/>
              </w:rPr>
              <w:t>Приказ от 10.02.2022 № 56</w:t>
            </w:r>
          </w:p>
        </w:tc>
      </w:tr>
    </w:tbl>
    <w:p w:rsidR="007E2012" w:rsidRDefault="007E20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2012" w:rsidRDefault="009E47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ПРОВЕРКИ ОРГАНИЗАЦИИ ПИТАНИЯ</w:t>
      </w:r>
    </w:p>
    <w:p w:rsidR="007E2012" w:rsidRDefault="009E47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Новоселовской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№5</w:t>
      </w:r>
    </w:p>
    <w:p w:rsidR="007E2012" w:rsidRDefault="009E47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Корпус _____        Дата _______       Время_______        День в меню_____________</w:t>
      </w:r>
    </w:p>
    <w:p w:rsidR="007E2012" w:rsidRDefault="009E47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Совета по питанию провел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 проверку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961"/>
        <w:gridCol w:w="1276"/>
        <w:gridCol w:w="2800"/>
      </w:tblGrid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00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меню на день, в доступном месте для общего пользования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Заверено ли подписью директора школы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соответсвует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десятидневному цикличному меню  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 на открытых столах приемлемой температуры 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вкусовых качеств готовых блюд:</w:t>
            </w:r>
          </w:p>
          <w:p w:rsidR="007E2012" w:rsidRDefault="009E4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012" w:rsidRDefault="009E4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012" w:rsidRDefault="009E4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012" w:rsidRDefault="009E4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большое количество отходов:</w:t>
            </w:r>
          </w:p>
          <w:p w:rsidR="007E2012" w:rsidRDefault="009E4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Меньше 30% 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012" w:rsidRDefault="009E4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30-60%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012" w:rsidRDefault="009E4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60%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журнале оценка каждого блюда 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12">
        <w:tc>
          <w:tcPr>
            <w:tcW w:w="534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7E2012" w:rsidRDefault="009E4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санитарные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питания:  перчатки, маски, головные уборы, форма,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012" w:rsidRDefault="007E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2012" w:rsidRDefault="009E479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Выводы и предложения по результатам проверки 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представителя</w:t>
      </w:r>
    </w:p>
    <w:p w:rsidR="007E2012" w:rsidRDefault="009E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родительского Совета по питанию __________________________________________________________________________________________________________________________________________________________</w:t>
      </w:r>
    </w:p>
    <w:sectPr w:rsidR="007E20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0EEC"/>
    <w:multiLevelType w:val="multilevel"/>
    <w:tmpl w:val="4B3C8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A460FF"/>
    <w:multiLevelType w:val="multilevel"/>
    <w:tmpl w:val="A740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12"/>
    <w:rsid w:val="007E2012"/>
    <w:rsid w:val="009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3A61-3B10-4214-8E83-67C5A42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4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64C9"/>
    <w:pPr>
      <w:ind w:left="720"/>
      <w:contextualSpacing/>
    </w:pPr>
  </w:style>
  <w:style w:type="paragraph" w:styleId="a6">
    <w:name w:val="No Spacing"/>
    <w:uiPriority w:val="1"/>
    <w:qFormat/>
    <w:rsid w:val="00772323"/>
    <w:pPr>
      <w:spacing w:after="0" w:line="240" w:lineRule="auto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xp7sSIOv5K+Q1ENexnqFSgCWw==">AMUW2mW1jv/bxwBx1wZChy9QTTZwCIx34+3hxxZ8vd6+gpC2DG8p85hHFSYtrvOldgReKQ5vpBj1S/Iwq+ILFfCN1+KZENo3iB5vlfpK/7UTh7Oamtwy1CnVlChjbHe02FoY1+4yQFGy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2021-11-28T17:10:00Z</dcterms:created>
  <dcterms:modified xsi:type="dcterms:W3CDTF">2022-02-15T08:36:00Z</dcterms:modified>
</cp:coreProperties>
</file>